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B3" w:rsidRPr="00657F9C" w:rsidRDefault="00C93FB3" w:rsidP="00CE1131">
      <w:pPr>
        <w:ind w:left="364" w:right="200"/>
        <w:rPr>
          <w:rFonts w:ascii="平成明朝体W3" w:eastAsia="平成明朝体W3"/>
          <w:sz w:val="19"/>
        </w:rPr>
      </w:pPr>
      <w:bookmarkStart w:id="0" w:name="_GoBack"/>
      <w:bookmarkEnd w:id="0"/>
      <w:r w:rsidRPr="00657F9C">
        <w:rPr>
          <w:rFonts w:ascii="平成明朝体W3" w:eastAsia="平成明朝体W3" w:hint="eastAsia"/>
          <w:sz w:val="19"/>
        </w:rPr>
        <w:t>（医</w:t>
      </w:r>
      <w:r w:rsidR="009F6621" w:rsidRPr="00657F9C">
        <w:rPr>
          <w:rFonts w:ascii="平成明朝体W3" w:eastAsia="平成明朝体W3" w:hint="eastAsia"/>
          <w:sz w:val="19"/>
        </w:rPr>
        <w:t>）東大書式</w:t>
      </w:r>
      <w:r w:rsidR="00CE1131" w:rsidRPr="00657F9C">
        <w:rPr>
          <w:rFonts w:ascii="平成明朝体W3" w:eastAsia="平成明朝体W3" w:hint="eastAsia"/>
          <w:sz w:val="19"/>
        </w:rPr>
        <w:t>24</w:t>
      </w:r>
      <w:r w:rsidR="009F6621" w:rsidRPr="00657F9C">
        <w:rPr>
          <w:rFonts w:ascii="平成明朝体W3" w:eastAsia="平成明朝体W3" w:hint="eastAsia"/>
          <w:sz w:val="19"/>
        </w:rPr>
        <w:t xml:space="preserve">　　　　　　</w:t>
      </w:r>
      <w:r w:rsidRPr="00657F9C">
        <w:rPr>
          <w:rFonts w:ascii="平成明朝体W3" w:eastAsia="平成明朝体W3" w:hint="eastAsia"/>
          <w:sz w:val="19"/>
        </w:rPr>
        <w:t xml:space="preserve">　　　　　　　　　　　　　　　　　　　　</w:t>
      </w:r>
      <w:r w:rsidR="00C410F6" w:rsidRPr="00657F9C">
        <w:rPr>
          <w:rFonts w:ascii="平成明朝体W3" w:eastAsia="平成明朝体W3" w:hint="eastAsia"/>
          <w:sz w:val="19"/>
        </w:rPr>
        <w:t>西暦</w:t>
      </w:r>
      <w:r w:rsidRPr="00657F9C">
        <w:rPr>
          <w:rFonts w:ascii="平成明朝体W3" w:eastAsia="平成明朝体W3" w:hint="eastAsia"/>
          <w:sz w:val="19"/>
        </w:rPr>
        <w:t xml:space="preserve">　</w:t>
      </w:r>
      <w:r w:rsidR="00C410F6" w:rsidRPr="00657F9C">
        <w:rPr>
          <w:rFonts w:ascii="平成明朝体W3" w:eastAsia="平成明朝体W3" w:hint="eastAsia"/>
          <w:sz w:val="19"/>
        </w:rPr>
        <w:t xml:space="preserve">　</w:t>
      </w:r>
      <w:r w:rsidRPr="00657F9C">
        <w:rPr>
          <w:rFonts w:ascii="平成明朝体W3" w:eastAsia="平成明朝体W3" w:hint="eastAsia"/>
          <w:sz w:val="19"/>
        </w:rPr>
        <w:t xml:space="preserve">　年　　月　　日</w:t>
      </w:r>
    </w:p>
    <w:p w:rsidR="00C93FB3" w:rsidRPr="00657F9C" w:rsidRDefault="00B36556">
      <w:pPr>
        <w:spacing w:before="60"/>
        <w:jc w:val="center"/>
        <w:rPr>
          <w:rFonts w:ascii="平成明朝体W3" w:eastAsia="平成明朝体W3"/>
          <w:sz w:val="26"/>
        </w:rPr>
      </w:pPr>
      <w:r w:rsidRPr="00657F9C">
        <w:rPr>
          <w:rFonts w:ascii="平成明朝体W3" w:eastAsia="平成明朝体W3" w:hint="eastAsia"/>
          <w:b/>
          <w:sz w:val="26"/>
        </w:rPr>
        <w:t>臨床試験</w:t>
      </w:r>
      <w:r w:rsidR="00C93FB3" w:rsidRPr="00657F9C">
        <w:rPr>
          <w:rFonts w:ascii="平成明朝体W3" w:eastAsia="平成明朝体W3" w:hint="eastAsia"/>
          <w:b/>
          <w:sz w:val="26"/>
        </w:rPr>
        <w:t>審査委員会調査結果報告書</w:t>
      </w:r>
    </w:p>
    <w:p w:rsidR="00C93FB3" w:rsidRPr="00657F9C" w:rsidRDefault="00C93FB3">
      <w:pPr>
        <w:spacing w:before="120"/>
        <w:ind w:left="364" w:right="200"/>
        <w:rPr>
          <w:rFonts w:ascii="平成明朝体W3" w:eastAsia="平成明朝体W3"/>
          <w:sz w:val="19"/>
        </w:rPr>
      </w:pPr>
      <w:r w:rsidRPr="00657F9C">
        <w:rPr>
          <w:rFonts w:ascii="平成明朝体W3" w:eastAsia="平成明朝体W3" w:hint="eastAsia"/>
          <w:sz w:val="19"/>
        </w:rPr>
        <w:t>東京大学医学部附属病院長　殿</w:t>
      </w:r>
    </w:p>
    <w:p w:rsidR="00C93FB3" w:rsidRPr="00657F9C" w:rsidRDefault="00C93FB3">
      <w:pPr>
        <w:spacing w:after="60"/>
        <w:ind w:left="172" w:right="306"/>
        <w:jc w:val="right"/>
        <w:rPr>
          <w:rFonts w:ascii="平成明朝体W3" w:eastAsia="平成明朝体W3"/>
          <w:sz w:val="19"/>
        </w:rPr>
      </w:pPr>
      <w:r w:rsidRPr="00657F9C">
        <w:rPr>
          <w:rFonts w:ascii="平成明朝体W3" w:eastAsia="平成明朝体W3" w:hint="eastAsia"/>
          <w:sz w:val="19"/>
        </w:rPr>
        <w:t>東京大学医学部附属病院</w:t>
      </w:r>
      <w:r w:rsidR="00B36556" w:rsidRPr="00657F9C">
        <w:rPr>
          <w:rFonts w:ascii="平成明朝体W3" w:eastAsia="平成明朝体W3" w:hint="eastAsia"/>
          <w:sz w:val="19"/>
        </w:rPr>
        <w:t>臨床試験</w:t>
      </w:r>
      <w:r w:rsidRPr="00657F9C">
        <w:rPr>
          <w:rFonts w:ascii="平成明朝体W3" w:eastAsia="平成明朝体W3" w:hint="eastAsia"/>
          <w:sz w:val="19"/>
        </w:rPr>
        <w:t>審査委員会</w:t>
      </w:r>
    </w:p>
    <w:p w:rsidR="00C93FB3" w:rsidRPr="00657F9C" w:rsidRDefault="00C93FB3">
      <w:pPr>
        <w:ind w:left="172" w:right="306"/>
        <w:jc w:val="right"/>
        <w:rPr>
          <w:rFonts w:ascii="平成明朝体W3" w:eastAsia="平成明朝体W3"/>
          <w:sz w:val="19"/>
        </w:rPr>
      </w:pPr>
      <w:r w:rsidRPr="00657F9C">
        <w:rPr>
          <w:rFonts w:ascii="平成明朝体W3" w:eastAsia="平成明朝体W3" w:hint="eastAsia"/>
          <w:sz w:val="19"/>
        </w:rPr>
        <w:t>委員長　　　　　　　　　　　　印</w:t>
      </w:r>
    </w:p>
    <w:p w:rsidR="00C93FB3" w:rsidRPr="00657F9C" w:rsidRDefault="00C93FB3">
      <w:pPr>
        <w:ind w:left="768"/>
        <w:jc w:val="left"/>
        <w:rPr>
          <w:rFonts w:ascii="平成明朝体W3" w:eastAsia="平成明朝体W3"/>
          <w:sz w:val="19"/>
        </w:rPr>
      </w:pPr>
      <w:r w:rsidRPr="00657F9C">
        <w:rPr>
          <w:rFonts w:ascii="平成明朝体W3" w:eastAsia="平成明朝体W3" w:hint="eastAsia"/>
          <w:sz w:val="19"/>
        </w:rPr>
        <w:t>下記治験について以下の調査を行いましたので報告します。</w:t>
      </w:r>
    </w:p>
    <w:p w:rsidR="00C93FB3" w:rsidRPr="00657F9C" w:rsidRDefault="00C93FB3">
      <w:pPr>
        <w:spacing w:before="120" w:after="120"/>
        <w:jc w:val="center"/>
        <w:rPr>
          <w:rFonts w:ascii="平成明朝体W3" w:eastAsia="平成明朝体W3"/>
          <w:sz w:val="19"/>
        </w:rPr>
      </w:pPr>
      <w:r w:rsidRPr="00657F9C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1120"/>
        <w:gridCol w:w="3320"/>
        <w:gridCol w:w="1120"/>
        <w:gridCol w:w="3120"/>
      </w:tblGrid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76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40"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40"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1280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40"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40"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実施事項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80" w:line="3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□実施状況</w:t>
            </w:r>
          </w:p>
          <w:p w:rsidR="00C93FB3" w:rsidRPr="00657F9C" w:rsidRDefault="00C93FB3">
            <w:pPr>
              <w:spacing w:before="60"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□終了報告書等の内容</w:t>
            </w:r>
          </w:p>
          <w:p w:rsidR="00C93FB3" w:rsidRPr="00657F9C" w:rsidRDefault="00C93FB3">
            <w:pPr>
              <w:spacing w:before="60" w:line="3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□その他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00" w:lineRule="exact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□実地調査　□書面調査　□その他：</w:t>
            </w:r>
          </w:p>
          <w:p w:rsidR="00C93FB3" w:rsidRPr="00657F9C" w:rsidRDefault="00C93FB3">
            <w:pPr>
              <w:spacing w:before="40" w:line="200" w:lineRule="exact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主な調査事項：</w:t>
            </w:r>
          </w:p>
        </w:tc>
      </w:tr>
    </w:tbl>
    <w:p w:rsidR="00C93FB3" w:rsidRPr="00657F9C" w:rsidRDefault="00C93FB3">
      <w:pPr>
        <w:spacing w:before="40" w:line="20" w:lineRule="exact"/>
        <w:ind w:left="384"/>
        <w:jc w:val="lef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080"/>
        <w:gridCol w:w="7540"/>
      </w:tblGrid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26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調査結果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FB3" w:rsidRPr="00657F9C" w:rsidRDefault="00C93FB3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調査実施日</w:t>
            </w:r>
          </w:p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決定事項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line="26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20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指示事項及び</w:t>
            </w:r>
          </w:p>
          <w:p w:rsidR="00C93FB3" w:rsidRPr="00657F9C" w:rsidRDefault="00C93FB3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理由・条件等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12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調査実施委員</w:t>
            </w:r>
          </w:p>
          <w:p w:rsidR="00C93FB3" w:rsidRPr="00657F9C" w:rsidRDefault="00C93FB3">
            <w:pPr>
              <w:spacing w:line="240" w:lineRule="exact"/>
              <w:ind w:left="-80" w:right="-80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pacing w:val="-4"/>
                <w:sz w:val="14"/>
              </w:rPr>
              <w:t>（＊は外部非医療系委員）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20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FB3" w:rsidRPr="00657F9C" w:rsidRDefault="00C93FB3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line="24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C93FB3" w:rsidRPr="00657F9C" w:rsidRDefault="00C93FB3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 w:rsidP="003E5CBB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6"/>
              </w:rPr>
              <w:t xml:space="preserve">（治験実施計画書番号：　</w:t>
            </w:r>
            <w:r w:rsidR="003E5CBB" w:rsidRPr="00657F9C">
              <w:rPr>
                <w:rFonts w:ascii="平成明朝体W3" w:eastAsia="平成明朝体W3" w:hint="eastAsia"/>
                <w:sz w:val="16"/>
              </w:rPr>
              <w:t xml:space="preserve">　　　　　　　　　　　　　　　　　　　　　</w:t>
            </w:r>
            <w:r w:rsidRPr="00657F9C">
              <w:rPr>
                <w:rFonts w:ascii="平成明朝体W3" w:eastAsia="平成明朝体W3" w:hint="eastAsia"/>
                <w:sz w:val="16"/>
              </w:rPr>
              <w:t xml:space="preserve">　　　　　　）</w:t>
            </w: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C93FB3" w:rsidRPr="00657F9C" w:rsidRDefault="00C93FB3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治験の内容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所属：　　　　　　　　　職名：　　　　　　　　　氏名：</w:t>
            </w: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FB3" w:rsidRPr="00657F9C" w:rsidRDefault="00C93FB3">
            <w:pPr>
              <w:spacing w:before="8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治験分担医師</w:t>
            </w:r>
          </w:p>
          <w:p w:rsidR="00C93FB3" w:rsidRPr="00657F9C" w:rsidRDefault="00C93FB3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の所属・職名</w:t>
            </w:r>
          </w:p>
          <w:p w:rsidR="00C93FB3" w:rsidRPr="00657F9C" w:rsidRDefault="00C93FB3">
            <w:pPr>
              <w:spacing w:line="240" w:lineRule="exact"/>
              <w:ind w:left="140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 xml:space="preserve">　及び氏名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研究代表者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eastAsia="Mincho"/>
                <w:noProof/>
                <w:sz w:val="21"/>
              </w:rPr>
              <w:pict>
                <v:rect id="_x0000_s1026" style="position:absolute;margin-left:72.05pt;margin-top:712.5pt;width:17.9pt;height:42.65pt;z-index:1;mso-position-horizontal-relative:page;mso-position-vertical-relative:page" o:allowincell="f" filled="f" stroked="f" strokeweight="1pt">
                  <v:textbox style="layout-flow:vertical-ideographic" inset="1pt,1pt,1pt,1pt">
                    <w:txbxContent>
                      <w:p w:rsidR="00C93FB3" w:rsidRDefault="00C93FB3">
                        <w:pPr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実施予定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20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期間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3E5CBB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 xml:space="preserve">　契約締結日　～　西暦</w:t>
            </w:r>
            <w:r w:rsidR="00C93FB3" w:rsidRPr="00657F9C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  <w:p w:rsidR="00C93FB3" w:rsidRPr="00657F9C" w:rsidRDefault="00C93FB3" w:rsidP="003E5CBB">
            <w:pPr>
              <w:spacing w:line="240" w:lineRule="exact"/>
              <w:jc w:val="left"/>
              <w:rPr>
                <w:rFonts w:ascii="平成明朝体W3" w:eastAsia="平成明朝体W3"/>
                <w:strike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 xml:space="preserve">　</w:t>
            </w:r>
          </w:p>
        </w:tc>
      </w:tr>
      <w:tr w:rsidR="00C93FB3" w:rsidRPr="00657F9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FB3" w:rsidRPr="00657F9C" w:rsidRDefault="00C93FB3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657F9C">
              <w:rPr>
                <w:rFonts w:ascii="平成明朝体W3" w:eastAsia="平成明朝体W3" w:hint="eastAsia"/>
                <w:sz w:val="19"/>
              </w:rPr>
              <w:t xml:space="preserve">　　　　　例（現在の契約例数：　　　例）</w:t>
            </w:r>
          </w:p>
        </w:tc>
      </w:tr>
    </w:tbl>
    <w:p w:rsidR="00C93FB3" w:rsidRDefault="00584A09">
      <w:pPr>
        <w:spacing w:before="60" w:line="200" w:lineRule="exact"/>
        <w:ind w:left="384"/>
        <w:jc w:val="left"/>
        <w:rPr>
          <w:rFonts w:ascii="平成明朝体W3" w:eastAsia="平成明朝体W3"/>
          <w:sz w:val="19"/>
        </w:rPr>
      </w:pPr>
      <w:r w:rsidRPr="00657F9C">
        <w:rPr>
          <w:rFonts w:ascii="平成明朝体W3" w:eastAsia="平成明朝体W3" w:hint="eastAsia"/>
          <w:sz w:val="19"/>
        </w:rPr>
        <w:t>製造販売後</w:t>
      </w:r>
      <w:r w:rsidR="00C93FB3" w:rsidRPr="00657F9C">
        <w:rPr>
          <w:rFonts w:ascii="平成明朝体W3" w:eastAsia="平成明朝体W3" w:hint="eastAsia"/>
          <w:sz w:val="19"/>
        </w:rPr>
        <w:t>臨床試験の場合は、「治験」とあるのを「</w:t>
      </w:r>
      <w:r w:rsidRPr="00657F9C">
        <w:rPr>
          <w:rFonts w:ascii="平成明朝体W3" w:eastAsia="平成明朝体W3" w:hint="eastAsia"/>
          <w:sz w:val="19"/>
        </w:rPr>
        <w:t>製造販売後</w:t>
      </w:r>
      <w:r w:rsidR="00C93FB3" w:rsidRPr="00657F9C">
        <w:rPr>
          <w:rFonts w:ascii="平成明朝体W3" w:eastAsia="平成明朝体W3" w:hint="eastAsia"/>
          <w:sz w:val="19"/>
        </w:rPr>
        <w:t>臨床試験」と読み替えるものとする。</w:t>
      </w:r>
    </w:p>
    <w:sectPr w:rsidR="00C93FB3" w:rsidSect="00584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208" w:bottom="800" w:left="1202" w:header="0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F69" w:rsidRDefault="00072F69">
      <w:r>
        <w:separator/>
      </w:r>
    </w:p>
  </w:endnote>
  <w:endnote w:type="continuationSeparator" w:id="0">
    <w:p w:rsidR="00072F69" w:rsidRDefault="0007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D7" w:rsidRDefault="00050E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07" w:rsidRPr="00990207" w:rsidRDefault="009F6621" w:rsidP="00990207">
    <w:pPr>
      <w:pStyle w:val="aa"/>
      <w:jc w:val="right"/>
      <w:rPr>
        <w:rFonts w:hint="eastAsia"/>
        <w:sz w:val="14"/>
        <w:szCs w:val="14"/>
      </w:rPr>
    </w:pPr>
    <w:r w:rsidRPr="00923352">
      <w:rPr>
        <w:rFonts w:hint="eastAsia"/>
        <w:sz w:val="14"/>
        <w:szCs w:val="14"/>
      </w:rPr>
      <w:t>(2</w:t>
    </w:r>
    <w:r w:rsidR="00050ED7">
      <w:rPr>
        <w:rFonts w:hint="eastAsia"/>
        <w:sz w:val="14"/>
        <w:szCs w:val="14"/>
      </w:rPr>
      <w:t>019.3.25</w:t>
    </w:r>
    <w:r w:rsidR="00347BBA" w:rsidRPr="00923352">
      <w:rPr>
        <w:rFonts w:hint="eastAsia"/>
        <w:sz w:val="14"/>
        <w:szCs w:val="14"/>
      </w:rPr>
      <w:t>.</w:t>
    </w:r>
    <w:r w:rsidR="00DE4BF7" w:rsidRPr="00923352">
      <w:rPr>
        <w:rFonts w:hint="eastAsia"/>
        <w:sz w:val="14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D7" w:rsidRDefault="00050E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F69" w:rsidRDefault="00072F69">
      <w:r>
        <w:separator/>
      </w:r>
    </w:p>
  </w:footnote>
  <w:footnote w:type="continuationSeparator" w:id="0">
    <w:p w:rsidR="00072F69" w:rsidRDefault="0007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D7" w:rsidRDefault="00050E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D7" w:rsidRDefault="00050ED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D7" w:rsidRDefault="00050E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990207"/>
    <w:rsid w:val="00050ED7"/>
    <w:rsid w:val="00072F69"/>
    <w:rsid w:val="000B469D"/>
    <w:rsid w:val="000C0715"/>
    <w:rsid w:val="000C66D2"/>
    <w:rsid w:val="001E0884"/>
    <w:rsid w:val="00347BBA"/>
    <w:rsid w:val="003E5CBB"/>
    <w:rsid w:val="00565CB9"/>
    <w:rsid w:val="00584A09"/>
    <w:rsid w:val="00657F9C"/>
    <w:rsid w:val="006E69D1"/>
    <w:rsid w:val="00923352"/>
    <w:rsid w:val="00990207"/>
    <w:rsid w:val="009C1CF8"/>
    <w:rsid w:val="009F6621"/>
    <w:rsid w:val="00A64510"/>
    <w:rsid w:val="00B36556"/>
    <w:rsid w:val="00C410F6"/>
    <w:rsid w:val="00C73540"/>
    <w:rsid w:val="00C93FB3"/>
    <w:rsid w:val="00CE1131"/>
    <w:rsid w:val="00D409EA"/>
    <w:rsid w:val="00DB7E9A"/>
    <w:rsid w:val="00DE4BF7"/>
    <w:rsid w:val="00F816DD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04DDD-20E3-4921-850F-3961C5EC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2010-03-11T11:42:00Z</cp:lastPrinted>
  <dcterms:created xsi:type="dcterms:W3CDTF">2019-04-10T03:38:00Z</dcterms:created>
  <dcterms:modified xsi:type="dcterms:W3CDTF">2019-04-10T03:38:00Z</dcterms:modified>
</cp:coreProperties>
</file>