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73" w:rsidRPr="00CE2CD7" w:rsidRDefault="00C53C55" w:rsidP="00910A7A">
      <w:pPr>
        <w:ind w:left="364" w:right="200"/>
        <w:rPr>
          <w:rFonts w:ascii="平成明朝体W3" w:eastAsia="平成明朝体W3"/>
          <w:sz w:val="19"/>
        </w:rPr>
      </w:pPr>
      <w:bookmarkStart w:id="0" w:name="_GoBack"/>
      <w:bookmarkEnd w:id="0"/>
      <w:r w:rsidRPr="00CE2CD7">
        <w:rPr>
          <w:rFonts w:ascii="平成明朝体W3" w:eastAsia="平成明朝体W3" w:hint="eastAsia"/>
          <w:sz w:val="19"/>
        </w:rPr>
        <w:t>東大</w:t>
      </w:r>
      <w:r w:rsidR="00910A7A" w:rsidRPr="00CE2CD7">
        <w:rPr>
          <w:rFonts w:ascii="平成明朝体W3" w:eastAsia="平成明朝体W3" w:hint="eastAsia"/>
          <w:sz w:val="19"/>
        </w:rPr>
        <w:t>書式</w:t>
      </w:r>
      <w:r w:rsidR="007C2A06" w:rsidRPr="00CE2CD7">
        <w:rPr>
          <w:rFonts w:ascii="平成明朝体W3" w:eastAsia="平成明朝体W3" w:hint="eastAsia"/>
          <w:sz w:val="19"/>
        </w:rPr>
        <w:t>2</w:t>
      </w:r>
      <w:r w:rsidRPr="00CE2CD7">
        <w:rPr>
          <w:rFonts w:ascii="平成明朝体W3" w:eastAsia="平成明朝体W3" w:hint="eastAsia"/>
          <w:sz w:val="19"/>
        </w:rPr>
        <w:t>6</w:t>
      </w:r>
      <w:r w:rsidR="00040573" w:rsidRPr="00CE2CD7">
        <w:rPr>
          <w:rFonts w:ascii="平成明朝体W3" w:eastAsia="平成明朝体W3" w:hint="eastAsia"/>
          <w:sz w:val="19"/>
        </w:rPr>
        <w:t xml:space="preserve">　　　　　　　　　　　　　　　　　　　　　　　　　　　　　　</w:t>
      </w:r>
    </w:p>
    <w:p w:rsidR="00040573" w:rsidRPr="00CE2CD7" w:rsidRDefault="00040573">
      <w:pPr>
        <w:jc w:val="center"/>
        <w:rPr>
          <w:rFonts w:ascii="平成明朝体W3" w:eastAsia="平成明朝体W3"/>
          <w:sz w:val="26"/>
        </w:rPr>
      </w:pPr>
      <w:r w:rsidRPr="00CE2CD7">
        <w:rPr>
          <w:rFonts w:ascii="平成明朝体W3" w:eastAsia="平成明朝体W3" w:hint="eastAsia"/>
          <w:b/>
          <w:sz w:val="26"/>
        </w:rPr>
        <w:t>治</w:t>
      </w:r>
      <w:r w:rsidRPr="00CE2CD7">
        <w:rPr>
          <w:rFonts w:ascii="平成明朝体W3" w:eastAsia="平成明朝体W3"/>
          <w:b/>
          <w:sz w:val="26"/>
        </w:rPr>
        <w:t xml:space="preserve"> </w:t>
      </w:r>
      <w:r w:rsidRPr="00CE2CD7">
        <w:rPr>
          <w:rFonts w:ascii="平成明朝体W3" w:eastAsia="平成明朝体W3" w:hint="eastAsia"/>
          <w:b/>
          <w:sz w:val="26"/>
        </w:rPr>
        <w:t>験</w:t>
      </w:r>
      <w:r w:rsidRPr="00CE2CD7">
        <w:rPr>
          <w:rFonts w:ascii="平成明朝体W3" w:eastAsia="平成明朝体W3"/>
          <w:b/>
          <w:sz w:val="26"/>
        </w:rPr>
        <w:t xml:space="preserve"> </w:t>
      </w:r>
      <w:r w:rsidRPr="00CE2CD7">
        <w:rPr>
          <w:rFonts w:ascii="平成明朝体W3" w:eastAsia="平成明朝体W3" w:hint="eastAsia"/>
          <w:b/>
          <w:sz w:val="26"/>
        </w:rPr>
        <w:t>審</w:t>
      </w:r>
      <w:r w:rsidRPr="00CE2CD7">
        <w:rPr>
          <w:rFonts w:ascii="平成明朝体W3" w:eastAsia="平成明朝体W3"/>
          <w:b/>
          <w:sz w:val="26"/>
        </w:rPr>
        <w:t xml:space="preserve"> </w:t>
      </w:r>
      <w:r w:rsidRPr="00CE2CD7">
        <w:rPr>
          <w:rFonts w:ascii="平成明朝体W3" w:eastAsia="平成明朝体W3" w:hint="eastAsia"/>
          <w:b/>
          <w:sz w:val="26"/>
        </w:rPr>
        <w:t>査</w:t>
      </w:r>
      <w:r w:rsidRPr="00CE2CD7">
        <w:rPr>
          <w:rFonts w:ascii="平成明朝体W3" w:eastAsia="平成明朝体W3"/>
          <w:b/>
          <w:sz w:val="26"/>
        </w:rPr>
        <w:t xml:space="preserve"> </w:t>
      </w:r>
      <w:r w:rsidRPr="00CE2CD7">
        <w:rPr>
          <w:rFonts w:ascii="平成明朝体W3" w:eastAsia="平成明朝体W3" w:hint="eastAsia"/>
          <w:b/>
          <w:sz w:val="26"/>
        </w:rPr>
        <w:t>報</w:t>
      </w:r>
      <w:r w:rsidRPr="00CE2CD7">
        <w:rPr>
          <w:rFonts w:ascii="平成明朝体W3" w:eastAsia="平成明朝体W3"/>
          <w:b/>
          <w:sz w:val="26"/>
        </w:rPr>
        <w:t xml:space="preserve"> </w:t>
      </w:r>
      <w:r w:rsidRPr="00CE2CD7">
        <w:rPr>
          <w:rFonts w:ascii="平成明朝体W3" w:eastAsia="平成明朝体W3" w:hint="eastAsia"/>
          <w:b/>
          <w:sz w:val="26"/>
        </w:rPr>
        <w:t>告</w:t>
      </w:r>
      <w:r w:rsidRPr="00CE2CD7">
        <w:rPr>
          <w:rFonts w:ascii="平成明朝体W3" w:eastAsia="平成明朝体W3"/>
          <w:b/>
          <w:sz w:val="26"/>
        </w:rPr>
        <w:t xml:space="preserve"> </w:t>
      </w:r>
      <w:r w:rsidRPr="00CE2CD7">
        <w:rPr>
          <w:rFonts w:ascii="平成明朝体W3" w:eastAsia="平成明朝体W3" w:hint="eastAsia"/>
          <w:b/>
          <w:sz w:val="26"/>
        </w:rPr>
        <w:t>書</w:t>
      </w:r>
    </w:p>
    <w:p w:rsidR="00040573" w:rsidRPr="00CE2CD7" w:rsidRDefault="00040573">
      <w:pPr>
        <w:jc w:val="center"/>
        <w:rPr>
          <w:rFonts w:ascii="平成明朝体W3" w:eastAsia="平成明朝体W3"/>
          <w:sz w:val="19"/>
        </w:rPr>
      </w:pPr>
      <w:r w:rsidRPr="00CE2CD7">
        <w:rPr>
          <w:rFonts w:ascii="平成明朝体W3" w:eastAsia="平成明朝体W3" w:hint="eastAsia"/>
          <w:sz w:val="24"/>
        </w:rPr>
        <w:t>（□</w:t>
      </w:r>
      <w:r w:rsidRPr="00CE2CD7">
        <w:rPr>
          <w:rFonts w:ascii="平成明朝体W3" w:eastAsia="平成明朝体W3"/>
          <w:sz w:val="24"/>
        </w:rPr>
        <w:t xml:space="preserve"> </w:t>
      </w:r>
      <w:r w:rsidRPr="00CE2CD7">
        <w:rPr>
          <w:rFonts w:ascii="平成明朝体W3" w:eastAsia="平成明朝体W3" w:hint="eastAsia"/>
          <w:sz w:val="24"/>
        </w:rPr>
        <w:t>初回審査　　□</w:t>
      </w:r>
      <w:r w:rsidRPr="00CE2CD7">
        <w:rPr>
          <w:rFonts w:ascii="平成明朝体W3" w:eastAsia="平成明朝体W3"/>
          <w:sz w:val="24"/>
        </w:rPr>
        <w:t xml:space="preserve"> </w:t>
      </w:r>
      <w:r w:rsidRPr="00CE2CD7">
        <w:rPr>
          <w:rFonts w:ascii="平成明朝体W3" w:eastAsia="平成明朝体W3" w:hint="eastAsia"/>
          <w:sz w:val="24"/>
        </w:rPr>
        <w:t>再審査）</w:t>
      </w:r>
    </w:p>
    <w:p w:rsidR="00040573" w:rsidRPr="00CE2CD7" w:rsidRDefault="00302039">
      <w:pPr>
        <w:spacing w:before="120"/>
        <w:ind w:left="364" w:right="200"/>
        <w:rPr>
          <w:rFonts w:ascii="平成明朝体W3" w:eastAsia="平成明朝体W3"/>
          <w:sz w:val="19"/>
        </w:rPr>
      </w:pPr>
      <w:r w:rsidRPr="00CE2CD7">
        <w:rPr>
          <w:rFonts w:ascii="平成明朝体W3" w:eastAsia="平成明朝体W3" w:hint="eastAsia"/>
          <w:sz w:val="19"/>
        </w:rPr>
        <w:t>臨床試験審査</w:t>
      </w:r>
      <w:r w:rsidR="00040573" w:rsidRPr="00CE2CD7">
        <w:rPr>
          <w:rFonts w:ascii="平成明朝体W3" w:eastAsia="平成明朝体W3" w:hint="eastAsia"/>
          <w:sz w:val="19"/>
        </w:rPr>
        <w:t>委員長　殿</w:t>
      </w:r>
    </w:p>
    <w:p w:rsidR="00040573" w:rsidRPr="00CE2CD7" w:rsidRDefault="00040573">
      <w:pPr>
        <w:ind w:left="172" w:right="306"/>
        <w:jc w:val="right"/>
        <w:rPr>
          <w:rFonts w:ascii="平成明朝体W3" w:eastAsia="平成明朝体W3"/>
          <w:sz w:val="19"/>
        </w:rPr>
      </w:pPr>
      <w:r w:rsidRPr="00CE2CD7">
        <w:rPr>
          <w:rFonts w:ascii="平成明朝体W3" w:eastAsia="平成明朝体W3" w:hint="eastAsia"/>
          <w:sz w:val="19"/>
        </w:rPr>
        <w:t>委員　　　　　　　　　　印</w:t>
      </w:r>
    </w:p>
    <w:p w:rsidR="00040573" w:rsidRPr="00CE2CD7" w:rsidRDefault="00040573">
      <w:pPr>
        <w:ind w:left="384"/>
        <w:jc w:val="left"/>
        <w:rPr>
          <w:rFonts w:ascii="平成明朝体W3" w:eastAsia="平成明朝体W3"/>
          <w:sz w:val="19"/>
        </w:rPr>
      </w:pPr>
      <w:r w:rsidRPr="00CE2CD7">
        <w:rPr>
          <w:rFonts w:ascii="平成明朝体W3" w:eastAsia="平成明朝体W3" w:hint="eastAsia"/>
          <w:sz w:val="19"/>
        </w:rPr>
        <w:t>審査の結果を下記のとおり報告します。</w:t>
      </w:r>
    </w:p>
    <w:p w:rsidR="00040573" w:rsidRPr="00CE2CD7" w:rsidRDefault="00040573">
      <w:pPr>
        <w:spacing w:after="120"/>
        <w:jc w:val="center"/>
        <w:rPr>
          <w:rFonts w:ascii="平成明朝体W3" w:eastAsia="平成明朝体W3"/>
          <w:sz w:val="19"/>
        </w:rPr>
      </w:pPr>
      <w:r w:rsidRPr="00CE2CD7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7520"/>
      </w:tblGrid>
      <w:tr w:rsidR="00040573" w:rsidRPr="00CE2CD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100"/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040573" w:rsidRPr="00CE2CD7">
        <w:tblPrEx>
          <w:tblCellMar>
            <w:top w:w="0" w:type="dxa"/>
            <w:bottom w:w="0" w:type="dxa"/>
          </w:tblCellMar>
        </w:tblPrEx>
        <w:trPr>
          <w:trHeight w:hRule="exact" w:val="172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line="3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line="3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line="3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審査事項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60"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□治験の実施の可否　　　　　　　　　　　□逸脱に対する承認</w:t>
            </w:r>
          </w:p>
          <w:p w:rsidR="00040573" w:rsidRPr="00CE2CD7" w:rsidRDefault="00040573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□治験の継続の可否　　　　　　　　　　　□継続審査の時期</w:t>
            </w:r>
          </w:p>
          <w:p w:rsidR="00040573" w:rsidRPr="00CE2CD7" w:rsidRDefault="00040573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□継続審査（治験実施状況）　　　　　　□症例数の追加</w:t>
            </w:r>
          </w:p>
          <w:p w:rsidR="00040573" w:rsidRPr="00CE2CD7" w:rsidRDefault="00040573">
            <w:pPr>
              <w:numPr>
                <w:ilvl w:val="0"/>
                <w:numId w:val="1"/>
              </w:numPr>
              <w:spacing w:line="200" w:lineRule="exact"/>
              <w:jc w:val="left"/>
              <w:rPr>
                <w:rFonts w:ascii="平成明朝体W3" w:eastAsia="平成明朝体W3" w:hint="eastAsia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治験実施計画書等の変更　　　　　　　□その他：</w:t>
            </w:r>
          </w:p>
          <w:p w:rsidR="00040573" w:rsidRPr="00CE2CD7" w:rsidRDefault="00040573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□重篤な有害事象の発生</w:t>
            </w:r>
          </w:p>
          <w:p w:rsidR="00040573" w:rsidRPr="00CE2CD7" w:rsidRDefault="00040573">
            <w:pPr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□新たな安全性に関する情報の入手</w:t>
            </w:r>
          </w:p>
        </w:tc>
      </w:tr>
      <w:tr w:rsidR="00040573" w:rsidRPr="00CE2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73" w:rsidRPr="00CE2CD7" w:rsidRDefault="00040573">
            <w:pPr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line="24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040573" w:rsidRPr="00CE2CD7" w:rsidRDefault="00040573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6"/>
              </w:rPr>
              <w:t>（治験実施計画書番号：　　　　　　　　　　）</w:t>
            </w:r>
          </w:p>
        </w:tc>
      </w:tr>
      <w:tr w:rsidR="00040573" w:rsidRPr="00CE2CD7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040573" w:rsidRPr="00CE2CD7" w:rsidRDefault="00040573">
      <w:pPr>
        <w:spacing w:line="160" w:lineRule="exact"/>
        <w:jc w:val="lef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7520"/>
      </w:tblGrid>
      <w:tr w:rsidR="00040573" w:rsidRPr="00CE2CD7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160"/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審査日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160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/>
                <w:sz w:val="19"/>
              </w:rPr>
              <w:t xml:space="preserve"> </w:t>
            </w:r>
            <w:r w:rsidR="00FE7312" w:rsidRPr="00CE2CD7">
              <w:rPr>
                <w:rFonts w:ascii="平成明朝体W3" w:eastAsia="平成明朝体W3" w:hint="eastAsia"/>
                <w:sz w:val="19"/>
              </w:rPr>
              <w:t>西暦</w:t>
            </w:r>
            <w:r w:rsidRPr="00CE2CD7">
              <w:rPr>
                <w:rFonts w:ascii="平成明朝体W3" w:eastAsia="平成明朝体W3" w:hint="eastAsia"/>
                <w:sz w:val="19"/>
              </w:rPr>
              <w:t xml:space="preserve">　　　年　　　月　　　日</w:t>
            </w:r>
          </w:p>
        </w:tc>
      </w:tr>
      <w:tr w:rsidR="00040573" w:rsidRPr="00CE2CD7">
        <w:tblPrEx>
          <w:tblCellMar>
            <w:top w:w="0" w:type="dxa"/>
            <w:bottom w:w="0" w:type="dxa"/>
          </w:tblCellMar>
        </w:tblPrEx>
        <w:trPr>
          <w:trHeight w:hRule="exact" w:val="1940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審査結果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spacing w:before="60"/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□承認する</w:t>
            </w:r>
          </w:p>
          <w:p w:rsidR="00040573" w:rsidRPr="00CE2CD7" w:rsidRDefault="00040573" w:rsidP="00910A7A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</w:t>
            </w:r>
            <w:r w:rsidR="00910A7A" w:rsidRPr="00CE2CD7">
              <w:rPr>
                <w:rFonts w:ascii="平成明朝体W3" w:eastAsia="平成明朝体W3" w:hint="eastAsia"/>
                <w:sz w:val="19"/>
              </w:rPr>
              <w:t>修正の上</w:t>
            </w:r>
            <w:r w:rsidRPr="00CE2CD7">
              <w:rPr>
                <w:rFonts w:ascii="平成明朝体W3" w:eastAsia="平成明朝体W3" w:hint="eastAsia"/>
                <w:sz w:val="19"/>
              </w:rPr>
              <w:t>承認する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□却下する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□既に承認した事項を取り消す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 w:hint="eastAsia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 xml:space="preserve">　（□治験を中断のこと　□治験を中止のこと　□その他：　　　　　）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□保留する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□審査を辞退する</w:t>
            </w:r>
          </w:p>
        </w:tc>
      </w:tr>
      <w:tr w:rsidR="00040573" w:rsidRPr="00CE2CD7">
        <w:tblPrEx>
          <w:tblCellMar>
            <w:top w:w="0" w:type="dxa"/>
            <w:bottom w:w="0" w:type="dxa"/>
          </w:tblCellMar>
        </w:tblPrEx>
        <w:trPr>
          <w:trHeight w:hRule="exact" w:val="3074"/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jc w:val="center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jc w:val="center"/>
              <w:rPr>
                <w:rFonts w:ascii="平成明朝体W3" w:eastAsia="平成明朝体W3"/>
                <w:sz w:val="19"/>
              </w:rPr>
            </w:pPr>
          </w:p>
          <w:p w:rsidR="00040573" w:rsidRPr="00CE2CD7" w:rsidRDefault="00040573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指示事項及び</w:t>
            </w:r>
          </w:p>
          <w:p w:rsidR="00040573" w:rsidRPr="00CE2CD7" w:rsidRDefault="00040573">
            <w:pPr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理由・条件等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040573" w:rsidRPr="00CE2C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573" w:rsidRPr="00CE2CD7" w:rsidRDefault="00040573">
            <w:pPr>
              <w:jc w:val="center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審査した資料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□治験実施計画書　（版数：　　、改正年月日：　　　　　　）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□症例報告書　　　（版数：　　、改正年月日：　　　　　　）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□治験薬等の概要書（版数：　　、改正年月日：　　　　　　）及び治験薬等の概要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 xml:space="preserve">　　</w:t>
            </w:r>
            <w:r w:rsidRPr="00CE2CD7">
              <w:rPr>
                <w:rFonts w:ascii="平成明朝体W3" w:eastAsia="平成明朝体W3" w:hint="eastAsia"/>
                <w:sz w:val="16"/>
              </w:rPr>
              <w:t>（治験薬等が市販されている場合及び対照薬等がある場合は、それら添付文書等を添える）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□同意説明文書及び同意文書（版数：　　、改正年月日：　　　　　　　　　　）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□治験責任医師の履歴書及び治験分担医師の履歴書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□被験者の健康被害に対する補償に関する資料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□被験者の募集手順（広告等）に関する資料　□被験者への支払に関する資料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□被験者の安全等に係わる報告　　　　　　　□予定される治験費用に関する資料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 w:hint="eastAsia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□治験の現況に関する資料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□開発業務受託機関の業務範囲に関する資料</w:t>
            </w:r>
          </w:p>
          <w:p w:rsidR="00040573" w:rsidRPr="00CE2CD7" w:rsidRDefault="00040573">
            <w:pPr>
              <w:jc w:val="left"/>
              <w:rPr>
                <w:rFonts w:ascii="平成明朝体W3" w:eastAsia="平成明朝体W3"/>
                <w:sz w:val="19"/>
              </w:rPr>
            </w:pPr>
            <w:r w:rsidRPr="00CE2CD7">
              <w:rPr>
                <w:rFonts w:ascii="平成明朝体W3" w:eastAsia="平成明朝体W3" w:hint="eastAsia"/>
                <w:sz w:val="19"/>
              </w:rPr>
              <w:t>□その他（　　　　　　　　　　　　　　　　　　　　　　　　　　　　　　　）</w:t>
            </w:r>
          </w:p>
        </w:tc>
      </w:tr>
    </w:tbl>
    <w:p w:rsidR="00216A99" w:rsidRDefault="006638A6" w:rsidP="009E0F6A">
      <w:pPr>
        <w:pStyle w:val="aa"/>
        <w:ind w:right="360"/>
        <w:jc w:val="right"/>
        <w:rPr>
          <w:color w:val="000000"/>
          <w:sz w:val="16"/>
          <w:szCs w:val="16"/>
        </w:rPr>
      </w:pPr>
      <w:r w:rsidRPr="00CE2CD7">
        <w:rPr>
          <w:rFonts w:hint="eastAsia"/>
        </w:rPr>
        <w:t>製造販売後</w:t>
      </w:r>
      <w:r w:rsidR="00040573" w:rsidRPr="00CE2CD7">
        <w:rPr>
          <w:rFonts w:hint="eastAsia"/>
        </w:rPr>
        <w:t>臨床試験の場合は、「治験」とあるのを「</w:t>
      </w:r>
      <w:r w:rsidRPr="00CE2CD7">
        <w:rPr>
          <w:rFonts w:hint="eastAsia"/>
        </w:rPr>
        <w:t>製造販売後</w:t>
      </w:r>
      <w:r w:rsidR="00040573" w:rsidRPr="00CE2CD7">
        <w:rPr>
          <w:rFonts w:hint="eastAsia"/>
        </w:rPr>
        <w:t>臨床試験」と読み替えるものとする。</w:t>
      </w:r>
    </w:p>
    <w:p w:rsidR="00040573" w:rsidRPr="00C41554" w:rsidRDefault="00040573" w:rsidP="007C2A06">
      <w:pPr>
        <w:spacing w:before="60"/>
        <w:ind w:left="364" w:right="200"/>
        <w:rPr>
          <w:rFonts w:hint="eastAsia"/>
          <w:sz w:val="14"/>
        </w:rPr>
      </w:pPr>
    </w:p>
    <w:sectPr w:rsidR="00040573" w:rsidRPr="00C41554">
      <w:pgSz w:w="11906" w:h="16838"/>
      <w:pgMar w:top="900" w:right="1206" w:bottom="8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3C" w:rsidRDefault="009E673C">
      <w:r>
        <w:separator/>
      </w:r>
    </w:p>
  </w:endnote>
  <w:endnote w:type="continuationSeparator" w:id="0">
    <w:p w:rsidR="009E673C" w:rsidRDefault="009E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3C" w:rsidRDefault="009E673C">
      <w:r>
        <w:separator/>
      </w:r>
    </w:p>
  </w:footnote>
  <w:footnote w:type="continuationSeparator" w:id="0">
    <w:p w:rsidR="009E673C" w:rsidRDefault="009E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1636"/>
    <w:multiLevelType w:val="singleLevel"/>
    <w:tmpl w:val="B8AE6C9A"/>
    <w:lvl w:ilvl="0">
      <w:numFmt w:val="bullet"/>
      <w:lvlText w:val="□"/>
      <w:lvlJc w:val="left"/>
      <w:pPr>
        <w:tabs>
          <w:tab w:val="num" w:pos="387"/>
        </w:tabs>
        <w:ind w:left="387" w:hanging="195"/>
      </w:pPr>
      <w:rPr>
        <w:rFonts w:ascii="平成明朝体W3" w:eastAsia="平成明朝体W3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6638A6"/>
    <w:rsid w:val="00040573"/>
    <w:rsid w:val="000E7699"/>
    <w:rsid w:val="000F5B68"/>
    <w:rsid w:val="0010466D"/>
    <w:rsid w:val="001914A8"/>
    <w:rsid w:val="00194512"/>
    <w:rsid w:val="00197537"/>
    <w:rsid w:val="001A2F7F"/>
    <w:rsid w:val="001F3832"/>
    <w:rsid w:val="00216A99"/>
    <w:rsid w:val="00302039"/>
    <w:rsid w:val="003C3215"/>
    <w:rsid w:val="003F706E"/>
    <w:rsid w:val="005976FD"/>
    <w:rsid w:val="006638A6"/>
    <w:rsid w:val="007C2A06"/>
    <w:rsid w:val="00910A7A"/>
    <w:rsid w:val="009779C3"/>
    <w:rsid w:val="009E0F6A"/>
    <w:rsid w:val="009E673C"/>
    <w:rsid w:val="00B20CE2"/>
    <w:rsid w:val="00C41554"/>
    <w:rsid w:val="00C53C55"/>
    <w:rsid w:val="00CE2CD7"/>
    <w:rsid w:val="00D10239"/>
    <w:rsid w:val="00E00157"/>
    <w:rsid w:val="00E423C7"/>
    <w:rsid w:val="00E445E4"/>
    <w:rsid w:val="00EE3116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D0FE4-8AFE-4C78-8201-4231069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</w:pPr>
  </w:style>
  <w:style w:type="character" w:customStyle="1" w:styleId="ab">
    <w:name w:val="フッター (文字)"/>
    <w:link w:val="aa"/>
    <w:rsid w:val="00216A99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2010-03-02T01:07:00Z</cp:lastPrinted>
  <dcterms:created xsi:type="dcterms:W3CDTF">2019-04-10T04:13:00Z</dcterms:created>
  <dcterms:modified xsi:type="dcterms:W3CDTF">2019-04-10T04:13:00Z</dcterms:modified>
</cp:coreProperties>
</file>