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5C" w:rsidRPr="00C16EB8" w:rsidRDefault="00791536">
      <w:pPr>
        <w:jc w:val="left"/>
        <w:rPr>
          <w:rFonts w:ascii="平成明朝体W3" w:eastAsia="平成明朝体W3" w:hint="eastAsia"/>
          <w:sz w:val="19"/>
        </w:rPr>
      </w:pPr>
      <w:bookmarkStart w:id="0" w:name="_GoBack"/>
      <w:bookmarkEnd w:id="0"/>
      <w:r>
        <w:rPr>
          <w:rFonts w:ascii="平成明朝体W3" w:eastAsia="平成明朝体W3" w:hint="eastAsia"/>
          <w:sz w:val="19"/>
        </w:rPr>
        <w:t>医）</w:t>
      </w:r>
      <w:r w:rsidR="00432119">
        <w:rPr>
          <w:rFonts w:ascii="平成明朝体W3" w:eastAsia="平成明朝体W3" w:hint="eastAsia"/>
          <w:sz w:val="19"/>
        </w:rPr>
        <w:t>研究</w:t>
      </w:r>
      <w:r>
        <w:rPr>
          <w:rFonts w:ascii="平成明朝体W3" w:eastAsia="平成明朝体W3" w:hint="eastAsia"/>
          <w:sz w:val="19"/>
        </w:rPr>
        <w:t xml:space="preserve">　書式18</w:t>
      </w:r>
      <w:r w:rsidR="00F63C5C">
        <w:rPr>
          <w:rFonts w:ascii="平成明朝体W3" w:eastAsia="平成明朝体W3" w:hint="eastAsia"/>
          <w:sz w:val="19"/>
        </w:rPr>
        <w:t xml:space="preserve">　　　　　　　　　　　　　　　　　　　　　　　　　　　　　　　　　</w:t>
      </w:r>
      <w:r>
        <w:rPr>
          <w:rFonts w:ascii="平成明朝体W3" w:eastAsia="平成明朝体W3" w:hint="eastAsia"/>
          <w:sz w:val="19"/>
        </w:rPr>
        <w:t xml:space="preserve">　　　　</w:t>
      </w:r>
      <w:r w:rsidR="00F63C5C">
        <w:rPr>
          <w:rFonts w:ascii="平成明朝体W3" w:eastAsia="平成明朝体W3" w:hint="eastAsia"/>
          <w:sz w:val="19"/>
        </w:rPr>
        <w:t>V</w:t>
      </w:r>
      <w:r w:rsidR="00F63C5C" w:rsidRPr="00C16EB8">
        <w:rPr>
          <w:rFonts w:ascii="平成明朝体W3" w:eastAsia="平成明朝体W3" w:hint="eastAsia"/>
          <w:sz w:val="19"/>
        </w:rPr>
        <w:t>er.</w:t>
      </w:r>
      <w:r>
        <w:rPr>
          <w:rFonts w:ascii="平成明朝体W3" w:eastAsia="平成明朝体W3" w:hint="eastAsia"/>
          <w:sz w:val="19"/>
        </w:rPr>
        <w:t>2.0</w:t>
      </w:r>
    </w:p>
    <w:p w:rsidR="00F63C5C" w:rsidRPr="00C16EB8" w:rsidRDefault="00712675">
      <w:pPr>
        <w:jc w:val="right"/>
        <w:rPr>
          <w:rFonts w:ascii="平成明朝体W3" w:eastAsia="平成明朝体W3"/>
          <w:sz w:val="19"/>
        </w:rPr>
      </w:pPr>
      <w:r w:rsidRPr="00C16EB8">
        <w:rPr>
          <w:rFonts w:ascii="平成明朝体W3" w:eastAsia="平成明朝体W3" w:hint="eastAsia"/>
          <w:sz w:val="19"/>
        </w:rPr>
        <w:t>西暦</w:t>
      </w:r>
      <w:r w:rsidR="00DA2261">
        <w:rPr>
          <w:rFonts w:ascii="平成明朝体W3" w:eastAsia="平成明朝体W3" w:hint="eastAsia"/>
          <w:sz w:val="19"/>
        </w:rPr>
        <w:t xml:space="preserve">　　</w:t>
      </w:r>
      <w:r w:rsidR="00F63C5C" w:rsidRPr="00C16EB8">
        <w:rPr>
          <w:rFonts w:ascii="平成明朝体W3" w:eastAsia="平成明朝体W3" w:hint="eastAsia"/>
          <w:sz w:val="19"/>
        </w:rPr>
        <w:t xml:space="preserve">　　年　　月　　日</w:t>
      </w:r>
    </w:p>
    <w:p w:rsidR="00F63C5C" w:rsidRPr="00C16EB8" w:rsidRDefault="00F63C5C">
      <w:pPr>
        <w:spacing w:before="160" w:line="260" w:lineRule="exact"/>
        <w:rPr>
          <w:rFonts w:ascii="平成明朝体W3" w:eastAsia="平成明朝体W3" w:hint="eastAsia"/>
          <w:b/>
          <w:spacing w:val="8"/>
          <w:sz w:val="26"/>
        </w:rPr>
      </w:pPr>
    </w:p>
    <w:p w:rsidR="00F63C5C" w:rsidRPr="00C16EB8" w:rsidRDefault="00F63C5C">
      <w:pPr>
        <w:spacing w:before="16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C16EB8">
        <w:rPr>
          <w:rFonts w:ascii="平成明朝体W3" w:eastAsia="平成明朝体W3" w:hint="eastAsia"/>
          <w:b/>
          <w:snapToGrid w:val="0"/>
          <w:spacing w:val="8"/>
          <w:sz w:val="26"/>
        </w:rPr>
        <w:t>試験薬等持込・預り書</w:t>
      </w:r>
    </w:p>
    <w:p w:rsidR="00F63C5C" w:rsidRPr="00C16EB8" w:rsidRDefault="00F63C5C">
      <w:pPr>
        <w:spacing w:before="160" w:line="200" w:lineRule="exact"/>
        <w:rPr>
          <w:rFonts w:ascii="平成明朝体W3" w:eastAsia="平成明朝体W3" w:hint="eastAsia"/>
          <w:spacing w:val="6"/>
          <w:sz w:val="19"/>
        </w:rPr>
      </w:pPr>
    </w:p>
    <w:p w:rsidR="00F63C5C" w:rsidRPr="00C16EB8" w:rsidRDefault="00F63C5C">
      <w:pPr>
        <w:spacing w:before="160" w:line="200" w:lineRule="exact"/>
        <w:rPr>
          <w:rFonts w:hint="eastAsia"/>
          <w:sz w:val="20"/>
        </w:rPr>
      </w:pPr>
    </w:p>
    <w:p w:rsidR="00F63C5C" w:rsidRPr="00C16EB8" w:rsidRDefault="00F63C5C">
      <w:pPr>
        <w:spacing w:before="160" w:line="20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 w:rsidP="00DC2E18">
      <w:pPr>
        <w:spacing w:before="160" w:line="200" w:lineRule="exact"/>
        <w:jc w:val="center"/>
        <w:rPr>
          <w:rFonts w:ascii="平成明朝体W3" w:eastAsia="平成明朝体W3" w:hint="eastAsia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500"/>
      </w:tblGrid>
      <w:tr w:rsidR="00F63C5C" w:rsidRPr="00C16EB8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00" w:type="dxa"/>
          </w:tcPr>
          <w:p w:rsidR="00F63C5C" w:rsidRPr="00C16EB8" w:rsidRDefault="00F63C5C">
            <w:pPr>
              <w:spacing w:before="120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C16EB8">
              <w:rPr>
                <w:rFonts w:ascii="平成明朝体W3" w:eastAsia="平成明朝体W3" w:hint="eastAsia"/>
                <w:spacing w:val="-6"/>
                <w:sz w:val="19"/>
              </w:rPr>
              <w:t>整理番号</w:t>
            </w:r>
          </w:p>
        </w:tc>
        <w:tc>
          <w:tcPr>
            <w:tcW w:w="7500" w:type="dxa"/>
          </w:tcPr>
          <w:p w:rsidR="00F63C5C" w:rsidRPr="00C16EB8" w:rsidRDefault="00F63C5C">
            <w:pPr>
              <w:spacing w:before="120" w:line="28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F63C5C" w:rsidRPr="00C16EB8">
        <w:tblPrEx>
          <w:tblCellMar>
            <w:top w:w="0" w:type="dxa"/>
            <w:bottom w:w="0" w:type="dxa"/>
          </w:tblCellMar>
        </w:tblPrEx>
        <w:trPr>
          <w:trHeight w:hRule="exact" w:val="1060"/>
          <w:jc w:val="center"/>
        </w:trPr>
        <w:tc>
          <w:tcPr>
            <w:tcW w:w="1400" w:type="dxa"/>
          </w:tcPr>
          <w:p w:rsidR="00F63C5C" w:rsidRPr="00C16EB8" w:rsidRDefault="004F43A9">
            <w:pPr>
              <w:spacing w:before="3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>研究</w:t>
            </w:r>
            <w:r w:rsidR="00F63C5C" w:rsidRPr="00C16EB8">
              <w:rPr>
                <w:rFonts w:ascii="平成明朝体W3" w:eastAsia="平成明朝体W3" w:hint="eastAsia"/>
                <w:sz w:val="19"/>
              </w:rPr>
              <w:t>課題名</w:t>
            </w:r>
          </w:p>
        </w:tc>
        <w:tc>
          <w:tcPr>
            <w:tcW w:w="7500" w:type="dxa"/>
          </w:tcPr>
          <w:p w:rsidR="00F63C5C" w:rsidRPr="00C16EB8" w:rsidRDefault="00F63C5C" w:rsidP="00427C59">
            <w:pPr>
              <w:spacing w:line="300" w:lineRule="atLeast"/>
              <w:rPr>
                <w:rFonts w:ascii="平成明朝体W3" w:eastAsia="平成明朝体W3"/>
              </w:rPr>
            </w:pPr>
          </w:p>
        </w:tc>
      </w:tr>
    </w:tbl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p w:rsidR="00F63C5C" w:rsidRPr="00C16EB8" w:rsidRDefault="00F63C5C">
      <w:pPr>
        <w:spacing w:line="120" w:lineRule="exact"/>
        <w:rPr>
          <w:rFonts w:ascii="平成明朝体W3" w:eastAsia="平成明朝体W3" w:hint="eastAsia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0"/>
        <w:gridCol w:w="1500"/>
        <w:gridCol w:w="1700"/>
      </w:tblGrid>
      <w:tr w:rsidR="00F63C5C" w:rsidRPr="00C16EB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700" w:type="dxa"/>
          </w:tcPr>
          <w:p w:rsidR="00F63C5C" w:rsidRPr="00C16EB8" w:rsidRDefault="00F63C5C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C16EB8">
              <w:rPr>
                <w:rFonts w:ascii="平成明朝体W3" w:eastAsia="平成明朝体W3" w:hint="eastAsia"/>
                <w:sz w:val="19"/>
              </w:rPr>
              <w:t>試験薬等の名称及び成分記号・剤形・含量規格・包装単位等</w:t>
            </w:r>
          </w:p>
        </w:tc>
        <w:tc>
          <w:tcPr>
            <w:tcW w:w="1500" w:type="dxa"/>
          </w:tcPr>
          <w:p w:rsidR="00F63C5C" w:rsidRPr="00C16EB8" w:rsidRDefault="00F63C5C">
            <w:pPr>
              <w:spacing w:before="160" w:line="240" w:lineRule="exact"/>
              <w:ind w:left="60"/>
              <w:jc w:val="center"/>
              <w:rPr>
                <w:rFonts w:ascii="平成明朝体W3" w:eastAsia="平成明朝体W3"/>
              </w:rPr>
            </w:pPr>
            <w:r w:rsidRPr="00C16EB8">
              <w:rPr>
                <w:rFonts w:ascii="平成明朝体W3" w:eastAsia="平成明朝体W3" w:hint="eastAsia"/>
              </w:rPr>
              <w:t>数量</w:t>
            </w:r>
          </w:p>
        </w:tc>
        <w:tc>
          <w:tcPr>
            <w:tcW w:w="1700" w:type="dxa"/>
          </w:tcPr>
          <w:p w:rsidR="00F63C5C" w:rsidRPr="00C16EB8" w:rsidRDefault="00F63C5C">
            <w:pPr>
              <w:spacing w:before="60" w:line="220" w:lineRule="exact"/>
              <w:ind w:left="60"/>
              <w:jc w:val="center"/>
              <w:rPr>
                <w:rFonts w:ascii="平成明朝体W3" w:eastAsia="平成明朝体W3"/>
              </w:rPr>
            </w:pPr>
            <w:r w:rsidRPr="00C16EB8">
              <w:rPr>
                <w:rFonts w:ascii="平成明朝体W3" w:eastAsia="平成明朝体W3" w:hint="eastAsia"/>
              </w:rPr>
              <w:t>製造番号</w:t>
            </w:r>
            <w:r w:rsidRPr="00C16EB8">
              <w:rPr>
                <w:rFonts w:ascii="平成明朝体W3" w:eastAsia="平成明朝体W3"/>
              </w:rPr>
              <w:br/>
            </w:r>
            <w:r w:rsidRPr="00C16EB8">
              <w:rPr>
                <w:rFonts w:ascii="平成明朝体W3" w:eastAsia="平成明朝体W3" w:hint="eastAsia"/>
              </w:rPr>
              <w:t>使用期限</w:t>
            </w:r>
          </w:p>
        </w:tc>
      </w:tr>
      <w:tr w:rsidR="00F63C5C" w:rsidRPr="00C16EB8">
        <w:tblPrEx>
          <w:tblCellMar>
            <w:top w:w="0" w:type="dxa"/>
            <w:bottom w:w="0" w:type="dxa"/>
          </w:tblCellMar>
        </w:tblPrEx>
        <w:trPr>
          <w:trHeight w:hRule="exact" w:val="5314"/>
          <w:jc w:val="center"/>
        </w:trPr>
        <w:tc>
          <w:tcPr>
            <w:tcW w:w="5700" w:type="dxa"/>
            <w:tcBorders>
              <w:bottom w:val="nil"/>
            </w:tcBorders>
          </w:tcPr>
          <w:p w:rsidR="00F63C5C" w:rsidRPr="00C16EB8" w:rsidRDefault="00F63C5C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F63C5C" w:rsidRPr="00C16EB8" w:rsidRDefault="00F63C5C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F63C5C" w:rsidRPr="00C16EB8" w:rsidRDefault="00F63C5C">
            <w:pPr>
              <w:spacing w:before="480"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F63C5C" w:rsidRPr="00C16EB8">
        <w:tblPrEx>
          <w:tblCellMar>
            <w:top w:w="0" w:type="dxa"/>
            <w:bottom w:w="0" w:type="dxa"/>
          </w:tblCellMar>
        </w:tblPrEx>
        <w:trPr>
          <w:trHeight w:hRule="exact" w:val="2000"/>
          <w:jc w:val="center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:rsidR="00F63C5C" w:rsidRPr="00C16EB8" w:rsidRDefault="00F63C5C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6"/>
              </w:rPr>
            </w:pPr>
            <w:r w:rsidRPr="00C16EB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60.2pt;margin-top:16.25pt;width:229.45pt;height:176.2pt;z-index:2;mso-position-horizontal-relative:text;mso-position-vertical-relative:text" o:allowincell="f" stroked="f">
                  <v:textbox>
                    <w:txbxContent>
                      <w:p w:rsidR="00F63C5C" w:rsidRDefault="00F63C5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上記の試験における試験薬等を</w:t>
                        </w:r>
                        <w:r w:rsidR="005E4489">
                          <w:rPr>
                            <w:rFonts w:hint="eastAsia"/>
                          </w:rPr>
                          <w:t>研究</w:t>
                        </w:r>
                        <w:r>
                          <w:rPr>
                            <w:rFonts w:hint="eastAsia"/>
                          </w:rPr>
                          <w:t>責任医師より預かります。</w:t>
                        </w: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F63C5C" w:rsidRDefault="00E3489A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>西暦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年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月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日</w:t>
                        </w: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F63C5C" w:rsidRDefault="00A23B98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試験薬</w:t>
                        </w:r>
                        <w:r w:rsidR="00F63C5C">
                          <w:rPr>
                            <w:rFonts w:hint="eastAsia"/>
                            <w:sz w:val="20"/>
                          </w:rPr>
                          <w:t>管理者</w:t>
                        </w: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3360FE" w:rsidRPr="003360FE" w:rsidRDefault="00F63C5C" w:rsidP="003360FE">
                        <w:pPr>
                          <w:spacing w:line="0" w:lineRule="atLeas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   </w:t>
                        </w:r>
                        <w:r w:rsidR="003360FE" w:rsidRPr="003360FE">
                          <w:rPr>
                            <w:rFonts w:hint="eastAsia"/>
                            <w:sz w:val="20"/>
                          </w:rPr>
                          <w:t>臨床研究</w:t>
                        </w:r>
                        <w:r w:rsidR="00041DAE">
                          <w:rPr>
                            <w:rFonts w:hint="eastAsia"/>
                            <w:sz w:val="20"/>
                          </w:rPr>
                          <w:t>推進</w:t>
                        </w:r>
                        <w:r w:rsidR="003360FE" w:rsidRPr="003360FE">
                          <w:rPr>
                            <w:rFonts w:hint="eastAsia"/>
                            <w:sz w:val="20"/>
                          </w:rPr>
                          <w:t>センター</w:t>
                        </w:r>
                      </w:p>
                      <w:p w:rsidR="00F63C5C" w:rsidRDefault="00F63C5C" w:rsidP="003360FE">
                        <w:pPr>
                          <w:spacing w:line="0" w:lineRule="atLeast"/>
                          <w:ind w:firstLineChars="200" w:firstLine="400"/>
                          <w:rPr>
                            <w:rFonts w:hint="eastAsia"/>
                            <w:sz w:val="20"/>
                          </w:rPr>
                        </w:pP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   </w:t>
                        </w:r>
                        <w:r w:rsidR="005F5325">
                          <w:rPr>
                            <w:rFonts w:hint="eastAsia"/>
                            <w:sz w:val="20"/>
                          </w:rPr>
                          <w:t xml:space="preserve">       </w:t>
                        </w:r>
                        <w:r w:rsidR="005F5325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="005F5325">
                          <w:rPr>
                            <w:rFonts w:hint="eastAsi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16EB8">
              <w:rPr>
                <w:noProof/>
              </w:rPr>
              <w:pict>
                <v:shape id="_x0000_s1030" type="#_x0000_t202" style="position:absolute;left:0;text-align:left;margin-left:6.85pt;margin-top:13.95pt;width:232.5pt;height:171pt;z-index:1;mso-position-horizontal-relative:text;mso-position-vertical-relative:text" o:allowincell="f" stroked="f">
                  <v:textbox style="mso-next-textbox:#_x0000_s1030">
                    <w:txbxContent>
                      <w:p w:rsidR="00F63C5C" w:rsidRDefault="00F63C5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上記の試験における試験薬等を</w:t>
                        </w:r>
                        <w:r w:rsidR="00A23B98" w:rsidRPr="00A23B98">
                          <w:rPr>
                            <w:rFonts w:hint="eastAsia"/>
                          </w:rPr>
                          <w:t>試験薬</w:t>
                        </w:r>
                        <w:r>
                          <w:rPr>
                            <w:rFonts w:hint="eastAsia"/>
                          </w:rPr>
                          <w:t>管理者に持ち込みます。</w:t>
                        </w:r>
                      </w:p>
                      <w:p w:rsidR="00F63C5C" w:rsidRDefault="00F63C5C">
                        <w:pPr>
                          <w:rPr>
                            <w:rFonts w:hint="eastAsia"/>
                          </w:rPr>
                        </w:pPr>
                      </w:p>
                      <w:p w:rsidR="00F63C5C" w:rsidRPr="00C16EB8" w:rsidRDefault="00E3489A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>西暦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年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月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日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  <w:p w:rsidR="00F63C5C" w:rsidRPr="00C16EB8" w:rsidRDefault="00432119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研究</w:t>
                        </w:r>
                        <w:r w:rsidR="00F63C5C" w:rsidRPr="00C16EB8">
                          <w:rPr>
                            <w:rFonts w:hint="eastAsia"/>
                            <w:sz w:val="20"/>
                          </w:rPr>
                          <w:t>責任医師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 w:rsidRPr="00C16EB8">
                          <w:rPr>
                            <w:rFonts w:hint="eastAsia"/>
                            <w:sz w:val="16"/>
                          </w:rPr>
                          <w:t>診療科（部）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C16EB8">
                          <w:rPr>
                            <w:rFonts w:hint="eastAsia"/>
                            <w:sz w:val="16"/>
                          </w:rPr>
                          <w:t>職名</w:t>
                        </w:r>
                        <w:r w:rsidR="00681B86" w:rsidRPr="00C16EB8">
                          <w:rPr>
                            <w:rFonts w:hint="eastAsia"/>
                            <w:sz w:val="16"/>
                          </w:rPr>
                          <w:t xml:space="preserve">　　　</w:t>
                        </w:r>
                        <w:r w:rsidR="00681B86" w:rsidRPr="00C16EB8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</w:p>
                      <w:p w:rsidR="00F63C5C" w:rsidRPr="00C16EB8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</w:p>
                      <w:p w:rsidR="00F63C5C" w:rsidRDefault="00F63C5C" w:rsidP="00681B86">
                        <w:pPr>
                          <w:tabs>
                            <w:tab w:val="left" w:pos="3960"/>
                          </w:tabs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  <w:r w:rsidRPr="00C16EB8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C16EB8">
                          <w:rPr>
                            <w:rFonts w:hint="eastAsia"/>
                            <w:sz w:val="16"/>
                          </w:rPr>
                          <w:t>氏名</w:t>
                        </w:r>
                        <w:r w:rsidR="00681B86" w:rsidRPr="00C16EB8">
                          <w:rPr>
                            <w:rFonts w:hint="eastAsia"/>
                            <w:sz w:val="20"/>
                          </w:rPr>
                          <w:t xml:space="preserve">      </w:t>
                        </w:r>
                        <w:r w:rsidR="00681B86" w:rsidRPr="00C16EB8">
                          <w:rPr>
                            <w:rFonts w:hint="eastAsia"/>
                            <w:sz w:val="20"/>
                          </w:rPr>
                          <w:tab/>
                        </w:r>
                        <w:r w:rsidRPr="00C16EB8">
                          <w:rPr>
                            <w:rFonts w:hint="eastAsia"/>
                            <w:sz w:val="20"/>
                          </w:rPr>
                          <w:t>印</w:t>
                        </w:r>
                      </w:p>
                      <w:p w:rsidR="00F63C5C" w:rsidRDefault="00F63C5C">
                        <w:pPr>
                          <w:spacing w:line="0" w:lineRule="atLeast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:rsidR="00F63C5C" w:rsidRPr="00C16EB8" w:rsidRDefault="00F63C5C">
            <w:pPr>
              <w:spacing w:before="80"/>
              <w:ind w:left="60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F63C5C" w:rsidRPr="00C16EB8" w:rsidRDefault="00F63C5C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F63C5C" w:rsidRDefault="00F63C5C">
      <w:pPr>
        <w:rPr>
          <w:rFonts w:hint="eastAsia"/>
        </w:rPr>
      </w:pPr>
      <w:r w:rsidRPr="00C16EB8">
        <w:rPr>
          <w:noProof/>
        </w:rPr>
        <w:pict>
          <v:shape id="_x0000_s1036" type="#_x0000_t202" style="position:absolute;left:0;text-align:left;margin-left:-2.2pt;margin-top:75.5pt;width:361.45pt;height:30.75pt;z-index:3;mso-position-horizontal-relative:text;mso-position-vertical-relative:text" o:allowincell="f" stroked="f">
            <v:textbox>
              <w:txbxContent>
                <w:p w:rsidR="0097482D" w:rsidRDefault="0097482D" w:rsidP="0097482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本書は写しを作成し、原本を試験薬管理者が、写しを</w:t>
                  </w:r>
                  <w:r w:rsidR="000C7A00">
                    <w:rPr>
                      <w:rFonts w:hint="eastAsia"/>
                      <w:sz w:val="16"/>
                    </w:rPr>
                    <w:t>研究</w:t>
                  </w:r>
                  <w:r>
                    <w:rPr>
                      <w:rFonts w:hint="eastAsia"/>
                      <w:sz w:val="16"/>
                    </w:rPr>
                    <w:t>責任医師が保管する</w:t>
                  </w:r>
                </w:p>
                <w:p w:rsidR="00460D76" w:rsidRPr="00460D76" w:rsidRDefault="00460D76" w:rsidP="00DC2E18">
                  <w:pPr>
                    <w:rPr>
                      <w:rFonts w:hint="eastAsia"/>
                      <w:sz w:val="16"/>
                    </w:rPr>
                  </w:pPr>
                </w:p>
              </w:txbxContent>
            </v:textbox>
          </v:shape>
        </w:pict>
      </w:r>
      <w:r w:rsidRPr="00C16EB8">
        <w:rPr>
          <w:noProof/>
        </w:rPr>
        <w:pict>
          <v:line id="_x0000_s1037" style="position:absolute;left:0;text-align:left;z-index:4;mso-position-horizontal-relative:text;mso-position-vertical-relative:text" from="62.25pt,13.6pt" to="192pt,13.6pt" o:allowincell="f" strokeweight=".25pt"/>
        </w:pict>
      </w:r>
      <w:r w:rsidRPr="00C16EB8">
        <w:rPr>
          <w:noProof/>
        </w:rPr>
        <w:pict>
          <v:line id="_x0000_s1040" style="position:absolute;left:0;text-align:left;z-index:6;mso-position-horizontal-relative:text;mso-position-vertical-relative:text" from="61.5pt,61.6pt" to="228.75pt,61.6pt" o:allowincell="f" strokeweight=".25pt"/>
        </w:pict>
      </w:r>
      <w:r w:rsidRPr="00C16EB8">
        <w:rPr>
          <w:noProof/>
        </w:rPr>
        <w:pict>
          <v:line id="_x0000_s1039" style="position:absolute;left:0;text-align:left;z-index:5;mso-position-horizontal-relative:text;mso-position-vertical-relative:text" from="62.25pt,37.6pt" to="192.75pt,37.6pt" o:allowincell="f" strokeweight=".25pt"/>
        </w:pict>
      </w:r>
    </w:p>
    <w:sectPr w:rsidR="00F63C5C">
      <w:pgSz w:w="11906" w:h="16838"/>
      <w:pgMar w:top="720" w:right="1206" w:bottom="72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AF" w:rsidRDefault="000C1AAF" w:rsidP="00E506D1">
      <w:r>
        <w:separator/>
      </w:r>
    </w:p>
  </w:endnote>
  <w:endnote w:type="continuationSeparator" w:id="0">
    <w:p w:rsidR="000C1AAF" w:rsidRDefault="000C1AAF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AF" w:rsidRDefault="000C1AAF" w:rsidP="00E506D1">
      <w:r>
        <w:separator/>
      </w:r>
    </w:p>
  </w:footnote>
  <w:footnote w:type="continuationSeparator" w:id="0">
    <w:p w:rsidR="000C1AAF" w:rsidRDefault="000C1AAF" w:rsidP="00E5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681B86"/>
    <w:rsid w:val="00041DAE"/>
    <w:rsid w:val="000C1AAF"/>
    <w:rsid w:val="000C7A00"/>
    <w:rsid w:val="00166AC4"/>
    <w:rsid w:val="003360FE"/>
    <w:rsid w:val="00395A4A"/>
    <w:rsid w:val="003A5C10"/>
    <w:rsid w:val="00427C59"/>
    <w:rsid w:val="00432119"/>
    <w:rsid w:val="00460D76"/>
    <w:rsid w:val="004F43A9"/>
    <w:rsid w:val="005D7168"/>
    <w:rsid w:val="005E4489"/>
    <w:rsid w:val="005F28BB"/>
    <w:rsid w:val="005F4A2C"/>
    <w:rsid w:val="005F5325"/>
    <w:rsid w:val="006012E6"/>
    <w:rsid w:val="00624FB7"/>
    <w:rsid w:val="00681B86"/>
    <w:rsid w:val="006B4378"/>
    <w:rsid w:val="00707D11"/>
    <w:rsid w:val="00712675"/>
    <w:rsid w:val="0073194D"/>
    <w:rsid w:val="00741F73"/>
    <w:rsid w:val="00791536"/>
    <w:rsid w:val="007E5F9C"/>
    <w:rsid w:val="008537C4"/>
    <w:rsid w:val="0086492F"/>
    <w:rsid w:val="008911B8"/>
    <w:rsid w:val="008C52FE"/>
    <w:rsid w:val="00950D8A"/>
    <w:rsid w:val="00955C34"/>
    <w:rsid w:val="0097482D"/>
    <w:rsid w:val="00A23B98"/>
    <w:rsid w:val="00A851BD"/>
    <w:rsid w:val="00A93D14"/>
    <w:rsid w:val="00AE2879"/>
    <w:rsid w:val="00B002F4"/>
    <w:rsid w:val="00BA0605"/>
    <w:rsid w:val="00C16EB8"/>
    <w:rsid w:val="00D350A9"/>
    <w:rsid w:val="00DA2261"/>
    <w:rsid w:val="00DC2E18"/>
    <w:rsid w:val="00DC45E0"/>
    <w:rsid w:val="00DF247D"/>
    <w:rsid w:val="00E3489A"/>
    <w:rsid w:val="00E506D1"/>
    <w:rsid w:val="00EE2457"/>
    <w:rsid w:val="00EF1A53"/>
    <w:rsid w:val="00F63C5C"/>
    <w:rsid w:val="00FC72D2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E6590-0860-4306-8C75-67AA2F2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460D76"/>
    <w:rPr>
      <w:rFonts w:eastAsia="ＭＳ 明朝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8537C4"/>
    <w:rPr>
      <w:rFonts w:ascii="游ゴシック Light" w:eastAsia="游ゴシック Light" w:hAnsi="游ゴシック Light"/>
      <w:szCs w:val="18"/>
    </w:rPr>
  </w:style>
  <w:style w:type="character" w:customStyle="1" w:styleId="ad">
    <w:name w:val="吹き出し (文字)"/>
    <w:link w:val="ac"/>
    <w:uiPriority w:val="99"/>
    <w:semiHidden/>
    <w:rsid w:val="008537C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cp:lastModifiedBy>施設事務局2</cp:lastModifiedBy>
  <cp:revision>2</cp:revision>
  <cp:lastPrinted>2017-12-25T01:53:00Z</cp:lastPrinted>
  <dcterms:created xsi:type="dcterms:W3CDTF">2021-07-01T06:36:00Z</dcterms:created>
  <dcterms:modified xsi:type="dcterms:W3CDTF">2021-07-01T06:36:00Z</dcterms:modified>
</cp:coreProperties>
</file>