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8B85" w14:textId="77777777" w:rsidR="00964348" w:rsidRPr="000E56E8" w:rsidRDefault="00964348">
      <w:bookmarkStart w:id="0" w:name="_GoBack"/>
      <w:bookmarkEnd w:id="0"/>
      <w:r>
        <w:rPr>
          <w:rFonts w:hint="eastAsia"/>
          <w:sz w:val="24"/>
        </w:rPr>
        <w:t xml:space="preserve"> </w:t>
      </w:r>
      <w:r w:rsidRPr="000E56E8">
        <w:rPr>
          <w:rFonts w:hint="eastAsia"/>
          <w:sz w:val="24"/>
          <w:bdr w:val="single" w:sz="4" w:space="0" w:color="auto"/>
        </w:rPr>
        <w:t>ＩＲＢ報告用</w:t>
      </w:r>
      <w:r w:rsidRPr="000E56E8">
        <w:rPr>
          <w:rFonts w:hint="eastAsia"/>
        </w:rPr>
        <w:t xml:space="preserve">　　</w:t>
      </w:r>
    </w:p>
    <w:p w14:paraId="3AC0315A" w14:textId="77777777" w:rsidR="00964348" w:rsidRPr="000E56E8" w:rsidRDefault="00520D29">
      <w:pPr>
        <w:jc w:val="right"/>
      </w:pPr>
      <w:r w:rsidRPr="000E56E8">
        <w:rPr>
          <w:rFonts w:hint="eastAsia"/>
        </w:rPr>
        <w:t>西暦</w:t>
      </w:r>
      <w:r w:rsidR="00964348" w:rsidRPr="000E56E8">
        <w:rPr>
          <w:rFonts w:hint="eastAsia"/>
        </w:rPr>
        <w:t xml:space="preserve">   </w:t>
      </w:r>
      <w:r w:rsidR="00964348" w:rsidRPr="000E56E8">
        <w:rPr>
          <w:rFonts w:hint="eastAsia"/>
        </w:rPr>
        <w:t>年</w:t>
      </w:r>
      <w:r w:rsidR="00964348" w:rsidRPr="000E56E8">
        <w:rPr>
          <w:rFonts w:hint="eastAsia"/>
        </w:rPr>
        <w:t xml:space="preserve">   </w:t>
      </w:r>
      <w:r w:rsidR="00964348" w:rsidRPr="000E56E8">
        <w:rPr>
          <w:rFonts w:hint="eastAsia"/>
        </w:rPr>
        <w:t>月</w:t>
      </w:r>
      <w:r w:rsidR="00964348" w:rsidRPr="000E56E8">
        <w:rPr>
          <w:rFonts w:hint="eastAsia"/>
        </w:rPr>
        <w:t xml:space="preserve">    </w:t>
      </w:r>
      <w:r w:rsidR="00964348" w:rsidRPr="000E56E8">
        <w:rPr>
          <w:rFonts w:hint="eastAsia"/>
        </w:rPr>
        <w:t>日</w:t>
      </w:r>
    </w:p>
    <w:p w14:paraId="7A3220D5" w14:textId="77777777" w:rsidR="00964348" w:rsidRPr="000E56E8" w:rsidRDefault="00964348">
      <w:pPr>
        <w:jc w:val="center"/>
      </w:pPr>
    </w:p>
    <w:p w14:paraId="70229518" w14:textId="77777777" w:rsidR="00964348" w:rsidRPr="000E56E8" w:rsidRDefault="004B05CE">
      <w:pPr>
        <w:jc w:val="center"/>
        <w:rPr>
          <w:sz w:val="28"/>
        </w:rPr>
      </w:pPr>
      <w:r w:rsidRPr="000E56E8">
        <w:rPr>
          <w:rFonts w:hint="eastAsia"/>
          <w:sz w:val="28"/>
        </w:rPr>
        <w:t>プロトコール説明会</w:t>
      </w:r>
      <w:r w:rsidR="00964348" w:rsidRPr="000E56E8">
        <w:rPr>
          <w:rFonts w:hint="eastAsia"/>
          <w:sz w:val="28"/>
        </w:rPr>
        <w:t>報告書</w:t>
      </w:r>
    </w:p>
    <w:p w14:paraId="79BEB486" w14:textId="77777777" w:rsidR="00964348" w:rsidRPr="000E56E8" w:rsidRDefault="00964348"/>
    <w:p w14:paraId="24206DCB" w14:textId="6B8DEE5A" w:rsidR="00964348" w:rsidRPr="000E56E8" w:rsidRDefault="00D43048" w:rsidP="00D43048">
      <w:pPr>
        <w:wordWrap w:val="0"/>
        <w:ind w:firstLine="105"/>
        <w:jc w:val="right"/>
      </w:pPr>
      <w:r w:rsidRPr="000E56E8">
        <w:rPr>
          <w:rFonts w:hint="eastAsia"/>
        </w:rPr>
        <w:t>臨床研究</w:t>
      </w:r>
      <w:r w:rsidR="001D38F8">
        <w:rPr>
          <w:rFonts w:hint="eastAsia"/>
        </w:rPr>
        <w:t>推進</w:t>
      </w:r>
      <w:r w:rsidRPr="000E56E8">
        <w:rPr>
          <w:rFonts w:hint="eastAsia"/>
        </w:rPr>
        <w:t>センター</w:t>
      </w:r>
      <w:r w:rsidRPr="000E56E8">
        <w:rPr>
          <w:rFonts w:hint="eastAsia"/>
        </w:rPr>
        <w:t xml:space="preserve">  </w:t>
      </w:r>
      <w:r w:rsidR="001D38F8">
        <w:rPr>
          <w:rFonts w:hint="eastAsia"/>
        </w:rPr>
        <w:t>副</w:t>
      </w:r>
      <w:r w:rsidRPr="000E56E8">
        <w:rPr>
          <w:rFonts w:hint="eastAsia"/>
        </w:rPr>
        <w:t>センター</w:t>
      </w:r>
      <w:r w:rsidR="00964348" w:rsidRPr="000E56E8">
        <w:rPr>
          <w:rFonts w:hint="eastAsia"/>
        </w:rPr>
        <w:t>長</w:t>
      </w:r>
      <w:r w:rsidR="00964348" w:rsidRPr="000E56E8">
        <w:rPr>
          <w:rFonts w:hint="eastAsia"/>
        </w:rPr>
        <w:t xml:space="preserve">  </w:t>
      </w:r>
      <w:r w:rsidR="00937C9D">
        <w:rPr>
          <w:rFonts w:hint="eastAsia"/>
        </w:rPr>
        <w:t xml:space="preserve">　　　　　　　　　　</w:t>
      </w:r>
      <w:r w:rsidR="00B71A52" w:rsidRPr="007A7810">
        <w:rPr>
          <w:rFonts w:hint="eastAsia"/>
          <w:sz w:val="16"/>
          <w:szCs w:val="16"/>
        </w:rPr>
        <w:t>（印省略）</w:t>
      </w:r>
    </w:p>
    <w:p w14:paraId="0B20DAFE" w14:textId="77777777" w:rsidR="00964348" w:rsidRPr="000E56E8" w:rsidRDefault="00964348" w:rsidP="007A7810">
      <w:pPr>
        <w:wordWrap w:val="0"/>
        <w:ind w:firstLine="105"/>
        <w:jc w:val="right"/>
      </w:pPr>
    </w:p>
    <w:p w14:paraId="067DF860" w14:textId="77777777" w:rsidR="00964348" w:rsidRPr="000E56E8" w:rsidRDefault="00964348" w:rsidP="004B05CE">
      <w:pPr>
        <w:ind w:firstLine="105"/>
      </w:pPr>
      <w:r w:rsidRPr="000E56E8">
        <w:rPr>
          <w:rFonts w:hint="eastAsia"/>
        </w:rPr>
        <w:t>下記の申請について</w:t>
      </w:r>
      <w:r w:rsidR="004B05CE" w:rsidRPr="000E56E8">
        <w:rPr>
          <w:rFonts w:hint="eastAsia"/>
        </w:rPr>
        <w:t>プロトコール説明会</w:t>
      </w:r>
      <w:r w:rsidRPr="000E56E8">
        <w:rPr>
          <w:rFonts w:hint="eastAsia"/>
        </w:rPr>
        <w:t>を開催しましたので報告致します。</w:t>
      </w:r>
    </w:p>
    <w:p w14:paraId="29AE33E6" w14:textId="77777777" w:rsidR="00964348" w:rsidRPr="000E56E8" w:rsidRDefault="00964348"/>
    <w:p w14:paraId="1B09BACD" w14:textId="77777777" w:rsidR="00964348" w:rsidRPr="000E56E8" w:rsidRDefault="00964348">
      <w:pPr>
        <w:pStyle w:val="a3"/>
      </w:pPr>
      <w:r w:rsidRPr="000E56E8"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65"/>
      </w:tblGrid>
      <w:tr w:rsidR="00964348" w:rsidRPr="000E56E8" w14:paraId="0EEC9D7C" w14:textId="77777777">
        <w:trPr>
          <w:trHeight w:val="347"/>
        </w:trPr>
        <w:tc>
          <w:tcPr>
            <w:tcW w:w="1365" w:type="dxa"/>
            <w:vAlign w:val="center"/>
          </w:tcPr>
          <w:p w14:paraId="5F4FFF72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整理番号</w:t>
            </w:r>
          </w:p>
        </w:tc>
        <w:tc>
          <w:tcPr>
            <w:tcW w:w="7665" w:type="dxa"/>
            <w:vAlign w:val="center"/>
          </w:tcPr>
          <w:p w14:paraId="1B07A25E" w14:textId="77777777" w:rsidR="00964348" w:rsidRPr="000E56E8" w:rsidRDefault="00964348">
            <w:pPr>
              <w:pStyle w:val="a4"/>
              <w:jc w:val="both"/>
            </w:pPr>
          </w:p>
        </w:tc>
      </w:tr>
      <w:tr w:rsidR="00964348" w:rsidRPr="000E56E8" w14:paraId="4F0FBD19" w14:textId="77777777">
        <w:trPr>
          <w:trHeight w:val="730"/>
        </w:trPr>
        <w:tc>
          <w:tcPr>
            <w:tcW w:w="1365" w:type="dxa"/>
            <w:vAlign w:val="center"/>
          </w:tcPr>
          <w:p w14:paraId="26624D67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課題名</w:t>
            </w:r>
          </w:p>
        </w:tc>
        <w:tc>
          <w:tcPr>
            <w:tcW w:w="7665" w:type="dxa"/>
            <w:vAlign w:val="center"/>
          </w:tcPr>
          <w:p w14:paraId="24403A77" w14:textId="77777777" w:rsidR="00964348" w:rsidRPr="000E56E8" w:rsidRDefault="00964348">
            <w:pPr>
              <w:pStyle w:val="a4"/>
              <w:jc w:val="both"/>
            </w:pPr>
          </w:p>
        </w:tc>
      </w:tr>
      <w:tr w:rsidR="00964348" w:rsidRPr="000E56E8" w14:paraId="7B5B7634" w14:textId="77777777">
        <w:trPr>
          <w:trHeight w:val="349"/>
        </w:trPr>
        <w:tc>
          <w:tcPr>
            <w:tcW w:w="1365" w:type="dxa"/>
            <w:vAlign w:val="center"/>
          </w:tcPr>
          <w:p w14:paraId="29D64811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治験責任医師</w:t>
            </w:r>
          </w:p>
        </w:tc>
        <w:tc>
          <w:tcPr>
            <w:tcW w:w="7665" w:type="dxa"/>
            <w:vAlign w:val="center"/>
          </w:tcPr>
          <w:p w14:paraId="1C9781CE" w14:textId="77777777" w:rsidR="00964348" w:rsidRPr="000E56E8" w:rsidRDefault="00964348">
            <w:pPr>
              <w:pStyle w:val="a4"/>
              <w:jc w:val="both"/>
            </w:pPr>
          </w:p>
        </w:tc>
      </w:tr>
      <w:tr w:rsidR="00964348" w:rsidRPr="000E56E8" w14:paraId="5C4F7AA2" w14:textId="77777777">
        <w:trPr>
          <w:trHeight w:val="349"/>
        </w:trPr>
        <w:tc>
          <w:tcPr>
            <w:tcW w:w="1365" w:type="dxa"/>
            <w:vAlign w:val="center"/>
          </w:tcPr>
          <w:p w14:paraId="7ED295D5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治験依頼者</w:t>
            </w:r>
          </w:p>
        </w:tc>
        <w:tc>
          <w:tcPr>
            <w:tcW w:w="7665" w:type="dxa"/>
            <w:vAlign w:val="center"/>
          </w:tcPr>
          <w:p w14:paraId="6FCB10C6" w14:textId="77777777" w:rsidR="00964348" w:rsidRPr="000E56E8" w:rsidRDefault="00964348">
            <w:pPr>
              <w:pStyle w:val="a4"/>
              <w:jc w:val="both"/>
            </w:pPr>
          </w:p>
        </w:tc>
      </w:tr>
      <w:tr w:rsidR="00964348" w:rsidRPr="000E56E8" w14:paraId="510B5E40" w14:textId="77777777">
        <w:trPr>
          <w:trHeight w:val="910"/>
        </w:trPr>
        <w:tc>
          <w:tcPr>
            <w:tcW w:w="1365" w:type="dxa"/>
            <w:vAlign w:val="center"/>
          </w:tcPr>
          <w:p w14:paraId="702078AF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治験の概略</w:t>
            </w:r>
          </w:p>
        </w:tc>
        <w:tc>
          <w:tcPr>
            <w:tcW w:w="7665" w:type="dxa"/>
            <w:vAlign w:val="center"/>
          </w:tcPr>
          <w:p w14:paraId="28C2B7A1" w14:textId="77777777" w:rsidR="00964348" w:rsidRPr="000E56E8" w:rsidRDefault="00964348">
            <w:pPr>
              <w:pStyle w:val="a4"/>
              <w:jc w:val="both"/>
            </w:pPr>
          </w:p>
        </w:tc>
      </w:tr>
    </w:tbl>
    <w:p w14:paraId="3C2B9105" w14:textId="77777777" w:rsidR="00964348" w:rsidRPr="000E56E8" w:rsidRDefault="00964348">
      <w:pPr>
        <w:rPr>
          <w:sz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65"/>
      </w:tblGrid>
      <w:tr w:rsidR="00964348" w:rsidRPr="000E56E8" w14:paraId="21E0C6A1" w14:textId="77777777">
        <w:trPr>
          <w:trHeight w:val="440"/>
        </w:trPr>
        <w:tc>
          <w:tcPr>
            <w:tcW w:w="1365" w:type="dxa"/>
            <w:vAlign w:val="center"/>
          </w:tcPr>
          <w:p w14:paraId="6E674980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開催日時</w:t>
            </w:r>
          </w:p>
        </w:tc>
        <w:tc>
          <w:tcPr>
            <w:tcW w:w="7665" w:type="dxa"/>
            <w:vAlign w:val="center"/>
          </w:tcPr>
          <w:p w14:paraId="0B7BA7CB" w14:textId="77777777" w:rsidR="00964348" w:rsidRPr="000E56E8" w:rsidRDefault="00520D29">
            <w:pPr>
              <w:pStyle w:val="a4"/>
              <w:jc w:val="both"/>
            </w:pPr>
            <w:r w:rsidRPr="000E56E8">
              <w:rPr>
                <w:rFonts w:hint="eastAsia"/>
              </w:rPr>
              <w:t>西暦</w:t>
            </w:r>
            <w:r w:rsidR="00964348" w:rsidRPr="000E56E8">
              <w:rPr>
                <w:rFonts w:hint="eastAsia"/>
              </w:rPr>
              <w:t xml:space="preserve">   </w:t>
            </w:r>
            <w:r w:rsidR="00964348" w:rsidRPr="000E56E8">
              <w:rPr>
                <w:rFonts w:hint="eastAsia"/>
              </w:rPr>
              <w:t>年</w:t>
            </w:r>
            <w:r w:rsidR="00964348" w:rsidRPr="000E56E8">
              <w:rPr>
                <w:rFonts w:hint="eastAsia"/>
              </w:rPr>
              <w:t xml:space="preserve">    </w:t>
            </w:r>
            <w:r w:rsidR="00964348" w:rsidRPr="000E56E8">
              <w:rPr>
                <w:rFonts w:hint="eastAsia"/>
              </w:rPr>
              <w:t>月</w:t>
            </w:r>
            <w:r w:rsidR="00964348" w:rsidRPr="000E56E8">
              <w:rPr>
                <w:rFonts w:hint="eastAsia"/>
              </w:rPr>
              <w:t xml:space="preserve">    </w:t>
            </w:r>
            <w:r w:rsidR="00964348" w:rsidRPr="000E56E8">
              <w:rPr>
                <w:rFonts w:hint="eastAsia"/>
              </w:rPr>
              <w:t>日（</w:t>
            </w:r>
            <w:r w:rsidR="00964348" w:rsidRPr="000E56E8">
              <w:rPr>
                <w:rFonts w:hint="eastAsia"/>
              </w:rPr>
              <w:t xml:space="preserve">   </w:t>
            </w:r>
            <w:r w:rsidR="00964348" w:rsidRPr="000E56E8">
              <w:rPr>
                <w:rFonts w:hint="eastAsia"/>
              </w:rPr>
              <w:t>）</w:t>
            </w:r>
            <w:r w:rsidR="00964348" w:rsidRPr="000E56E8">
              <w:rPr>
                <w:rFonts w:hint="eastAsia"/>
              </w:rPr>
              <w:t xml:space="preserve">       </w:t>
            </w:r>
            <w:r w:rsidR="00964348" w:rsidRPr="000E56E8">
              <w:rPr>
                <w:rFonts w:hint="eastAsia"/>
              </w:rPr>
              <w:t>時</w:t>
            </w:r>
            <w:r w:rsidR="00964348" w:rsidRPr="000E56E8">
              <w:rPr>
                <w:rFonts w:hint="eastAsia"/>
              </w:rPr>
              <w:t xml:space="preserve">      </w:t>
            </w:r>
            <w:r w:rsidR="00964348" w:rsidRPr="000E56E8">
              <w:rPr>
                <w:rFonts w:hint="eastAsia"/>
              </w:rPr>
              <w:t>分</w:t>
            </w:r>
            <w:r w:rsidR="00964348" w:rsidRPr="000E56E8">
              <w:rPr>
                <w:rFonts w:hint="eastAsia"/>
              </w:rPr>
              <w:t xml:space="preserve"> </w:t>
            </w:r>
            <w:r w:rsidR="00964348" w:rsidRPr="000E56E8">
              <w:rPr>
                <w:rFonts w:hint="eastAsia"/>
              </w:rPr>
              <w:t>～</w:t>
            </w:r>
            <w:r w:rsidR="00964348" w:rsidRPr="000E56E8">
              <w:rPr>
                <w:rFonts w:hint="eastAsia"/>
              </w:rPr>
              <w:t xml:space="preserve">      </w:t>
            </w:r>
            <w:r w:rsidR="00964348" w:rsidRPr="000E56E8">
              <w:rPr>
                <w:rFonts w:hint="eastAsia"/>
              </w:rPr>
              <w:t>時</w:t>
            </w:r>
            <w:r w:rsidR="00964348" w:rsidRPr="000E56E8">
              <w:rPr>
                <w:rFonts w:hint="eastAsia"/>
              </w:rPr>
              <w:t xml:space="preserve">      </w:t>
            </w:r>
            <w:r w:rsidR="00964348" w:rsidRPr="000E56E8">
              <w:rPr>
                <w:rFonts w:hint="eastAsia"/>
              </w:rPr>
              <w:t>分</w:t>
            </w:r>
          </w:p>
        </w:tc>
      </w:tr>
      <w:tr w:rsidR="00964348" w:rsidRPr="000E56E8" w14:paraId="03EF93B1" w14:textId="77777777">
        <w:trPr>
          <w:trHeight w:val="1920"/>
        </w:trPr>
        <w:tc>
          <w:tcPr>
            <w:tcW w:w="1365" w:type="dxa"/>
            <w:vAlign w:val="center"/>
          </w:tcPr>
          <w:p w14:paraId="4730C496" w14:textId="77777777" w:rsidR="00964348" w:rsidRPr="000E56E8" w:rsidRDefault="00964348">
            <w:pPr>
              <w:pStyle w:val="a4"/>
              <w:jc w:val="both"/>
              <w:rPr>
                <w:sz w:val="18"/>
              </w:rPr>
            </w:pPr>
          </w:p>
          <w:p w14:paraId="34F28DE0" w14:textId="77777777" w:rsidR="00964348" w:rsidRPr="000E56E8" w:rsidRDefault="00964348">
            <w:pPr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会議参加者</w:t>
            </w:r>
          </w:p>
        </w:tc>
        <w:tc>
          <w:tcPr>
            <w:tcW w:w="7665" w:type="dxa"/>
            <w:vAlign w:val="center"/>
          </w:tcPr>
          <w:p w14:paraId="0BAD3A68" w14:textId="4EA49389" w:rsidR="00CE02EE" w:rsidRDefault="00964348" w:rsidP="007A7810">
            <w:r w:rsidRPr="000E56E8">
              <w:rPr>
                <w:rFonts w:hint="eastAsia"/>
              </w:rPr>
              <w:t>【</w:t>
            </w:r>
            <w:r w:rsidR="001D38F8">
              <w:rPr>
                <w:rFonts w:hint="eastAsia"/>
              </w:rPr>
              <w:t>院内</w:t>
            </w:r>
            <w:r w:rsidRPr="000E56E8">
              <w:rPr>
                <w:rFonts w:hint="eastAsia"/>
              </w:rPr>
              <w:t>】</w:t>
            </w:r>
          </w:p>
          <w:p w14:paraId="7BDCA696" w14:textId="77777777" w:rsidR="00CE02EE" w:rsidRPr="000E56E8" w:rsidRDefault="00CE02EE">
            <w:pPr>
              <w:ind w:left="111"/>
            </w:pPr>
          </w:p>
          <w:p w14:paraId="278A7C44" w14:textId="77777777" w:rsidR="00964348" w:rsidRPr="000E56E8" w:rsidRDefault="00964348">
            <w:pPr>
              <w:ind w:left="111"/>
            </w:pPr>
          </w:p>
          <w:p w14:paraId="06CE1067" w14:textId="5394F13B" w:rsidR="00964348" w:rsidRPr="000E56E8" w:rsidRDefault="00964348">
            <w:r w:rsidRPr="000E56E8">
              <w:rPr>
                <w:rFonts w:hint="eastAsia"/>
              </w:rPr>
              <w:t>【</w:t>
            </w:r>
            <w:r w:rsidRPr="000E56E8">
              <w:rPr>
                <w:rFonts w:ascii="ＭＳ 明朝" w:hint="eastAsia"/>
              </w:rPr>
              <w:t>治験依頼者</w:t>
            </w:r>
            <w:r w:rsidR="00CE02EE">
              <w:rPr>
                <w:rFonts w:ascii="ＭＳ 明朝" w:hint="eastAsia"/>
              </w:rPr>
              <w:t>等</w:t>
            </w:r>
            <w:r w:rsidRPr="000E56E8">
              <w:rPr>
                <w:rFonts w:hint="eastAsia"/>
              </w:rPr>
              <w:t>】</w:t>
            </w:r>
          </w:p>
          <w:p w14:paraId="2A57EEC6" w14:textId="77777777" w:rsidR="00964348" w:rsidRPr="000E56E8" w:rsidRDefault="00964348">
            <w:pPr>
              <w:ind w:left="111"/>
            </w:pPr>
          </w:p>
          <w:p w14:paraId="0A6FF3FB" w14:textId="07C945CA" w:rsidR="00964348" w:rsidRPr="000E56E8" w:rsidRDefault="00964348"/>
        </w:tc>
      </w:tr>
      <w:tr w:rsidR="00964348" w:rsidRPr="000E56E8" w14:paraId="55D59F27" w14:textId="77777777">
        <w:trPr>
          <w:trHeight w:val="541"/>
        </w:trPr>
        <w:tc>
          <w:tcPr>
            <w:tcW w:w="1365" w:type="dxa"/>
            <w:vAlign w:val="center"/>
          </w:tcPr>
          <w:p w14:paraId="1901A6EC" w14:textId="77777777" w:rsidR="00964348" w:rsidRPr="000E56E8" w:rsidRDefault="00964348">
            <w:pPr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検討事項</w:t>
            </w:r>
          </w:p>
        </w:tc>
        <w:tc>
          <w:tcPr>
            <w:tcW w:w="7665" w:type="dxa"/>
            <w:vAlign w:val="center"/>
          </w:tcPr>
          <w:p w14:paraId="6F6D795C" w14:textId="77777777" w:rsidR="00964348" w:rsidRPr="000E56E8" w:rsidRDefault="00964348">
            <w:r w:rsidRPr="000E56E8">
              <w:rPr>
                <w:rFonts w:hint="eastAsia"/>
              </w:rPr>
              <w:t>治験依頼者</w:t>
            </w:r>
            <w:r w:rsidR="001D38F8">
              <w:rPr>
                <w:rFonts w:hint="eastAsia"/>
              </w:rPr>
              <w:t>等</w:t>
            </w:r>
            <w:r w:rsidRPr="000E56E8">
              <w:rPr>
                <w:rFonts w:hint="eastAsia"/>
              </w:rPr>
              <w:t>との</w:t>
            </w:r>
            <w:r w:rsidRPr="000E56E8">
              <w:rPr>
                <w:rFonts w:hint="eastAsia"/>
              </w:rPr>
              <w:t>Q&amp;A</w:t>
            </w:r>
            <w:r w:rsidRPr="000E56E8">
              <w:rPr>
                <w:rFonts w:hint="eastAsia"/>
              </w:rPr>
              <w:t>内容を別添</w:t>
            </w:r>
          </w:p>
        </w:tc>
      </w:tr>
      <w:tr w:rsidR="00964348" w:rsidRPr="000E56E8" w14:paraId="06771CD7" w14:textId="77777777">
        <w:trPr>
          <w:cantSplit/>
          <w:trHeight w:val="4009"/>
        </w:trPr>
        <w:tc>
          <w:tcPr>
            <w:tcW w:w="1365" w:type="dxa"/>
            <w:vAlign w:val="center"/>
          </w:tcPr>
          <w:p w14:paraId="7F47882F" w14:textId="4F871AF1" w:rsidR="00964348" w:rsidRPr="000E56E8" w:rsidRDefault="00D430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臨床研究</w:t>
            </w:r>
            <w:r w:rsidR="001D38F8">
              <w:rPr>
                <w:rFonts w:hint="eastAsia"/>
                <w:sz w:val="18"/>
              </w:rPr>
              <w:t>推進</w:t>
            </w:r>
            <w:r w:rsidRPr="000E56E8">
              <w:rPr>
                <w:rFonts w:hint="eastAsia"/>
                <w:sz w:val="18"/>
              </w:rPr>
              <w:t>センター</w:t>
            </w:r>
            <w:r w:rsidR="00964348" w:rsidRPr="000E56E8">
              <w:rPr>
                <w:rFonts w:hint="eastAsia"/>
                <w:sz w:val="18"/>
              </w:rPr>
              <w:t>からの</w:t>
            </w:r>
          </w:p>
          <w:p w14:paraId="76407E4A" w14:textId="77777777" w:rsidR="00964348" w:rsidRPr="000E56E8" w:rsidRDefault="00964348">
            <w:pPr>
              <w:pStyle w:val="a4"/>
              <w:jc w:val="center"/>
              <w:rPr>
                <w:sz w:val="18"/>
              </w:rPr>
            </w:pPr>
            <w:r w:rsidRPr="000E56E8">
              <w:rPr>
                <w:rFonts w:hint="eastAsia"/>
                <w:sz w:val="18"/>
              </w:rPr>
              <w:t>コメント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2339C99B" w14:textId="77777777" w:rsidR="00964348" w:rsidRPr="000E56E8" w:rsidRDefault="00964348"/>
          <w:p w14:paraId="7AF8085C" w14:textId="77777777" w:rsidR="00964348" w:rsidRPr="000E56E8" w:rsidRDefault="00964348"/>
          <w:p w14:paraId="1865B573" w14:textId="77777777" w:rsidR="00964348" w:rsidRPr="000E56E8" w:rsidRDefault="00964348"/>
          <w:p w14:paraId="10EEB25B" w14:textId="77777777" w:rsidR="00964348" w:rsidRPr="000E56E8" w:rsidRDefault="00964348"/>
          <w:p w14:paraId="303CFBAA" w14:textId="77777777" w:rsidR="00964348" w:rsidRPr="000E56E8" w:rsidRDefault="00964348"/>
          <w:p w14:paraId="2E8F81D9" w14:textId="77777777" w:rsidR="00964348" w:rsidRPr="000E56E8" w:rsidRDefault="00964348"/>
          <w:p w14:paraId="52753A8C" w14:textId="77777777" w:rsidR="00964348" w:rsidRPr="000E56E8" w:rsidRDefault="00964348"/>
          <w:p w14:paraId="7653E918" w14:textId="77777777" w:rsidR="00964348" w:rsidRPr="000E56E8" w:rsidRDefault="00964348"/>
          <w:p w14:paraId="0C222E90" w14:textId="77777777" w:rsidR="00964348" w:rsidRPr="000E56E8" w:rsidRDefault="00964348"/>
          <w:p w14:paraId="16611312" w14:textId="77777777" w:rsidR="00964348" w:rsidRPr="000E56E8" w:rsidRDefault="00964348"/>
          <w:p w14:paraId="25255B54" w14:textId="77777777" w:rsidR="00964348" w:rsidRPr="000E56E8" w:rsidRDefault="00964348"/>
          <w:p w14:paraId="252D6B6D" w14:textId="77777777" w:rsidR="00964348" w:rsidRPr="000E56E8" w:rsidRDefault="00964348"/>
          <w:p w14:paraId="5A7EFA21" w14:textId="77777777" w:rsidR="00964348" w:rsidRPr="000E56E8" w:rsidRDefault="00964348"/>
          <w:p w14:paraId="544EB368" w14:textId="77777777" w:rsidR="00964348" w:rsidRPr="000E56E8" w:rsidRDefault="00964348"/>
          <w:p w14:paraId="6A457A70" w14:textId="77777777" w:rsidR="00964348" w:rsidRPr="000E56E8" w:rsidRDefault="00964348">
            <w:pPr>
              <w:pStyle w:val="a4"/>
            </w:pPr>
          </w:p>
        </w:tc>
      </w:tr>
    </w:tbl>
    <w:p w14:paraId="229A2B24" w14:textId="77777777" w:rsidR="00964348" w:rsidRDefault="00964348">
      <w:pPr>
        <w:ind w:left="105"/>
        <w:rPr>
          <w:sz w:val="18"/>
        </w:rPr>
      </w:pPr>
      <w:r w:rsidRPr="000E56E8">
        <w:rPr>
          <w:rFonts w:hint="eastAsia"/>
          <w:sz w:val="18"/>
        </w:rPr>
        <w:t>備考：治験以外の臨床試験においては、治験を試験に読替えるものとします。</w:t>
      </w:r>
    </w:p>
    <w:sectPr w:rsidR="00964348">
      <w:pgSz w:w="11906" w:h="16838" w:code="9"/>
      <w:pgMar w:top="1418" w:right="1298" w:bottom="913" w:left="1469" w:header="720" w:footer="720" w:gutter="0"/>
      <w:cols w:space="425"/>
      <w:docGrid w:type="lines" w:linePitch="36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4069D" w16cex:dateUtc="2021-10-15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9098F" w16cid:durableId="2514069D"/>
  <w16cid:commentId w16cid:paraId="56BA15A6" w16cid:durableId="25140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8536" w14:textId="77777777" w:rsidR="007E0137" w:rsidRDefault="007E0137">
      <w:r>
        <w:separator/>
      </w:r>
    </w:p>
  </w:endnote>
  <w:endnote w:type="continuationSeparator" w:id="0">
    <w:p w14:paraId="60196909" w14:textId="77777777" w:rsidR="007E0137" w:rsidRDefault="007E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D9B7" w14:textId="77777777" w:rsidR="007E0137" w:rsidRDefault="007E0137">
      <w:r>
        <w:separator/>
      </w:r>
    </w:p>
  </w:footnote>
  <w:footnote w:type="continuationSeparator" w:id="0">
    <w:p w14:paraId="28045C94" w14:textId="77777777" w:rsidR="007E0137" w:rsidRDefault="007E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8"/>
    <w:rsid w:val="000A11D9"/>
    <w:rsid w:val="000E56E8"/>
    <w:rsid w:val="001075DD"/>
    <w:rsid w:val="0014562C"/>
    <w:rsid w:val="00147914"/>
    <w:rsid w:val="001D38F8"/>
    <w:rsid w:val="00234C56"/>
    <w:rsid w:val="00281781"/>
    <w:rsid w:val="002E197E"/>
    <w:rsid w:val="002F4C4F"/>
    <w:rsid w:val="00381130"/>
    <w:rsid w:val="00467C18"/>
    <w:rsid w:val="004B05CE"/>
    <w:rsid w:val="005110B5"/>
    <w:rsid w:val="00520D29"/>
    <w:rsid w:val="00576253"/>
    <w:rsid w:val="006408DE"/>
    <w:rsid w:val="006574CC"/>
    <w:rsid w:val="0077590D"/>
    <w:rsid w:val="007A7810"/>
    <w:rsid w:val="007E0137"/>
    <w:rsid w:val="008039F4"/>
    <w:rsid w:val="008076A7"/>
    <w:rsid w:val="00937C9D"/>
    <w:rsid w:val="00964348"/>
    <w:rsid w:val="00A12A75"/>
    <w:rsid w:val="00B71A52"/>
    <w:rsid w:val="00CE02EE"/>
    <w:rsid w:val="00D36F2A"/>
    <w:rsid w:val="00D43048"/>
    <w:rsid w:val="00D71042"/>
    <w:rsid w:val="00DE1175"/>
    <w:rsid w:val="00DF58AA"/>
    <w:rsid w:val="00E7437C"/>
    <w:rsid w:val="00E77142"/>
    <w:rsid w:val="00ED0C67"/>
    <w:rsid w:val="00F320CD"/>
    <w:rsid w:val="00F75811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2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4B05C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05C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D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8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3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8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8F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38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8F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2022-01-12T02:43:00Z</dcterms:created>
  <dcterms:modified xsi:type="dcterms:W3CDTF">2022-01-12T02:43:00Z</dcterms:modified>
</cp:coreProperties>
</file>