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1"/>
        <w:gridCol w:w="3798"/>
      </w:tblGrid>
      <w:tr w:rsidR="00AE019D" w:rsidRPr="00AE019D" w14:paraId="35A18958" w14:textId="77777777" w:rsidTr="0043754B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A1846A" w14:textId="3FE79F09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  <w:bookmarkStart w:id="0" w:name="_GoBack"/>
            <w:bookmarkEnd w:id="0"/>
            <w:r w:rsidRPr="00AE019D">
              <w:rPr>
                <w:rFonts w:ascii="ＭＳ ゴシック" w:eastAsia="ＭＳ ゴシック" w:hAnsi="ＭＳ ゴシック" w:hint="eastAsia"/>
                <w:kern w:val="2"/>
                <w:szCs w:val="18"/>
              </w:rPr>
              <w:t>治験参考書式</w:t>
            </w:r>
            <w:r w:rsidR="00C81682">
              <w:rPr>
                <w:rFonts w:ascii="ＭＳ ゴシック" w:eastAsia="ＭＳ ゴシック" w:hAnsi="ＭＳ ゴシック" w:hint="eastAsia"/>
                <w:kern w:val="2"/>
                <w:szCs w:val="18"/>
              </w:rPr>
              <w:t>５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61B4D7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  <w:r w:rsidRPr="00AE019D">
              <w:rPr>
                <w:rFonts w:ascii="ＭＳ ゴシック" w:eastAsia="ＭＳ ゴシック" w:hAnsi="ＭＳ ゴシック" w:hint="eastAsia"/>
                <w:kern w:val="2"/>
                <w:szCs w:val="18"/>
              </w:rPr>
              <w:t>整理番号</w:t>
            </w:r>
          </w:p>
        </w:tc>
        <w:tc>
          <w:tcPr>
            <w:tcW w:w="37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63903E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</w:p>
        </w:tc>
      </w:tr>
      <w:tr w:rsidR="00AE019D" w:rsidRPr="00AE019D" w14:paraId="144D9926" w14:textId="77777777" w:rsidTr="0043754B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1EC153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3EB4426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  <w:r w:rsidRPr="00AE019D">
              <w:rPr>
                <w:rFonts w:ascii="ＭＳ ゴシック" w:eastAsia="ＭＳ ゴシック" w:hAnsi="ＭＳ ゴシック" w:hint="eastAsia"/>
                <w:kern w:val="2"/>
                <w:szCs w:val="18"/>
              </w:rPr>
              <w:t>区分</w:t>
            </w:r>
          </w:p>
        </w:tc>
        <w:tc>
          <w:tcPr>
            <w:tcW w:w="379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24C15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  <w:r w:rsidRPr="00AE019D">
              <w:rPr>
                <w:rFonts w:ascii="ＭＳ ゴシック" w:eastAsia="ＭＳ ゴシック" w:hAnsi="ＭＳ ゴシック" w:hint="eastAsia"/>
                <w:kern w:val="2"/>
                <w:szCs w:val="18"/>
              </w:rPr>
              <w:t xml:space="preserve">■治験　　</w:t>
            </w:r>
          </w:p>
        </w:tc>
      </w:tr>
      <w:tr w:rsidR="00AE019D" w:rsidRPr="00AE019D" w14:paraId="0AC92EF9" w14:textId="77777777" w:rsidTr="0043754B">
        <w:trPr>
          <w:trHeight w:hRule="exact" w:val="284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F90045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C637C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14ECF" w14:textId="77777777" w:rsidR="00AE019D" w:rsidRPr="00AE019D" w:rsidRDefault="00AE019D" w:rsidP="00AE019D">
            <w:pPr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/>
                <w:kern w:val="2"/>
                <w:szCs w:val="18"/>
              </w:rPr>
            </w:pPr>
            <w:r w:rsidRPr="00AE019D">
              <w:rPr>
                <w:rFonts w:ascii="ＭＳ ゴシック" w:eastAsia="ＭＳ ゴシック" w:hAnsi="ＭＳ ゴシック" w:hint="eastAsia"/>
                <w:kern w:val="2"/>
                <w:szCs w:val="18"/>
              </w:rPr>
              <w:t>□医薬品　□医療機器　□再生医療等製品</w:t>
            </w:r>
          </w:p>
        </w:tc>
      </w:tr>
    </w:tbl>
    <w:p w14:paraId="631BBCC7" w14:textId="77777777" w:rsidR="00AE019D" w:rsidRPr="00AE019D" w:rsidRDefault="00AE019D" w:rsidP="00617540">
      <w:pPr>
        <w:jc w:val="left"/>
        <w:rPr>
          <w:rFonts w:ascii="平成明朝体W3" w:eastAsia="平成明朝体W3"/>
          <w:color w:val="000000"/>
          <w:sz w:val="19"/>
        </w:rPr>
      </w:pPr>
    </w:p>
    <w:p w14:paraId="3A261295" w14:textId="1AA75700" w:rsidR="00802750" w:rsidRPr="00C77E92" w:rsidRDefault="00441F85" w:rsidP="00F30215">
      <w:pPr>
        <w:jc w:val="right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 xml:space="preserve">　　　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　　　　　　　　　　　　　　　　　　　西暦　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 xml:space="preserve">　　　年　　　月　　　日</w:t>
      </w:r>
    </w:p>
    <w:p w14:paraId="61A3B45F" w14:textId="34456079" w:rsidR="00802750" w:rsidRPr="00C77E92" w:rsidRDefault="00802750">
      <w:pPr>
        <w:spacing w:before="60"/>
        <w:jc w:val="center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  <w:r w:rsidRPr="00C77E92">
        <w:rPr>
          <w:rFonts w:ascii="平成明朝体W3" w:eastAsia="平成明朝体W3"/>
          <w:color w:val="000000"/>
          <w:sz w:val="19"/>
        </w:rPr>
        <w:tab/>
      </w:r>
    </w:p>
    <w:p w14:paraId="604B7CF9" w14:textId="77777777" w:rsidR="00974057" w:rsidRPr="00C77E92" w:rsidRDefault="00974057">
      <w:pPr>
        <w:spacing w:before="60"/>
        <w:jc w:val="center"/>
        <w:rPr>
          <w:rFonts w:ascii="平成明朝体W3" w:eastAsia="平成明朝体W3"/>
          <w:color w:val="000000"/>
          <w:sz w:val="19"/>
        </w:rPr>
      </w:pPr>
    </w:p>
    <w:p w14:paraId="4B063BD7" w14:textId="7196AC50" w:rsidR="00082FF9" w:rsidRPr="00C77E92" w:rsidRDefault="00802750">
      <w:pPr>
        <w:jc w:val="center"/>
        <w:rPr>
          <w:rFonts w:ascii="ＭＳ 明朝"/>
          <w:b/>
          <w:color w:val="000000"/>
          <w:spacing w:val="4"/>
          <w:sz w:val="24"/>
        </w:rPr>
      </w:pPr>
      <w:r w:rsidRPr="00C77E92">
        <w:rPr>
          <w:rFonts w:ascii="ＭＳ 明朝" w:hint="eastAsia"/>
          <w:b/>
          <w:color w:val="000000"/>
          <w:spacing w:val="4"/>
          <w:sz w:val="24"/>
        </w:rPr>
        <w:t>予定される</w:t>
      </w:r>
      <w:r w:rsidR="00082FF9" w:rsidRPr="00C77E92">
        <w:rPr>
          <w:rFonts w:ascii="ＭＳ 明朝" w:hint="eastAsia"/>
          <w:b/>
          <w:color w:val="000000"/>
          <w:spacing w:val="4"/>
          <w:sz w:val="24"/>
        </w:rPr>
        <w:t>被験者への</w:t>
      </w:r>
      <w:r w:rsidRPr="00C77E92">
        <w:rPr>
          <w:rFonts w:ascii="ＭＳ 明朝" w:hint="eastAsia"/>
          <w:b/>
          <w:color w:val="000000"/>
          <w:spacing w:val="4"/>
          <w:sz w:val="24"/>
        </w:rPr>
        <w:t>支払いに関する資料</w:t>
      </w:r>
    </w:p>
    <w:p w14:paraId="493289B6" w14:textId="77777777" w:rsidR="00802750" w:rsidRPr="00C77E92" w:rsidRDefault="00802750">
      <w:pPr>
        <w:jc w:val="center"/>
        <w:rPr>
          <w:rFonts w:ascii="ＭＳ 明朝"/>
          <w:color w:val="000000"/>
          <w:spacing w:val="4"/>
          <w:sz w:val="24"/>
        </w:rPr>
      </w:pPr>
    </w:p>
    <w:p w14:paraId="32D9E675" w14:textId="77777777" w:rsidR="00802750" w:rsidRPr="00C77E92" w:rsidRDefault="00802750">
      <w:pPr>
        <w:spacing w:before="120" w:line="240" w:lineRule="exact"/>
        <w:ind w:left="300"/>
        <w:rPr>
          <w:rFonts w:ascii="平成明朝体W3" w:eastAsia="平成明朝体W3"/>
          <w:color w:val="000000"/>
          <w:spacing w:val="4"/>
          <w:sz w:val="20"/>
        </w:rPr>
      </w:pPr>
      <w:r w:rsidRPr="00C77E92">
        <w:rPr>
          <w:rFonts w:ascii="平成明朝体W3" w:eastAsia="平成明朝体W3" w:hint="eastAsia"/>
          <w:color w:val="000000"/>
          <w:spacing w:val="4"/>
          <w:sz w:val="20"/>
        </w:rPr>
        <w:t>東京大学医学部附属病院長　殿</w:t>
      </w:r>
    </w:p>
    <w:p w14:paraId="6C6ADA16" w14:textId="77777777" w:rsidR="00802750" w:rsidRPr="00C77E92" w:rsidRDefault="00802750">
      <w:pPr>
        <w:spacing w:line="240" w:lineRule="exact"/>
        <w:ind w:left="5200"/>
        <w:rPr>
          <w:rFonts w:ascii="ＭＳ 明朝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自ら治験を実施する者</w:t>
      </w:r>
    </w:p>
    <w:p w14:paraId="5A3D780D" w14:textId="66CE90CC" w:rsidR="00802750" w:rsidRPr="00C77E92" w:rsidRDefault="00802750">
      <w:pPr>
        <w:spacing w:line="200" w:lineRule="exact"/>
        <w:ind w:left="5200"/>
        <w:rPr>
          <w:rFonts w:ascii="平成明朝体W3" w:eastAsia="平成明朝体W3"/>
          <w:spacing w:val="4"/>
          <w:sz w:val="19"/>
        </w:rPr>
      </w:pPr>
      <w:r w:rsidRPr="00C77E92">
        <w:rPr>
          <w:rFonts w:ascii="平成明朝体W3" w:eastAsia="平成明朝体W3" w:hint="eastAsia"/>
          <w:spacing w:val="4"/>
          <w:sz w:val="19"/>
        </w:rPr>
        <w:t xml:space="preserve">　</w:t>
      </w:r>
    </w:p>
    <w:p w14:paraId="03336085" w14:textId="1D95C491" w:rsidR="00802750" w:rsidRPr="00C77E92" w:rsidRDefault="00802750">
      <w:pPr>
        <w:spacing w:before="40" w:line="240" w:lineRule="exact"/>
        <w:ind w:left="5400"/>
        <w:rPr>
          <w:rFonts w:ascii="平成明朝体W3" w:eastAsia="平成明朝体W3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sz w:val="19"/>
        </w:rPr>
        <w:t xml:space="preserve">氏名　　　　　　　　　　　　　　　</w:t>
      </w:r>
    </w:p>
    <w:p w14:paraId="650A80F7" w14:textId="28623998" w:rsidR="00802750" w:rsidRDefault="00802750" w:rsidP="00617540">
      <w:pPr>
        <w:spacing w:before="240" w:after="120" w:line="240" w:lineRule="atLeast"/>
        <w:ind w:leftChars="5" w:left="9" w:right="300" w:firstLineChars="100" w:firstLine="194"/>
        <w:rPr>
          <w:rFonts w:ascii="平成明朝体W3" w:eastAsia="平成明朝体W3"/>
          <w:color w:val="000000"/>
          <w:spacing w:val="-2"/>
          <w:sz w:val="19"/>
        </w:rPr>
      </w:pPr>
      <w:r w:rsidRPr="00C77E92">
        <w:rPr>
          <w:rFonts w:ascii="平成明朝体W3" w:eastAsia="平成明朝体W3" w:hint="eastAsia"/>
          <w:color w:val="000000"/>
          <w:spacing w:val="2"/>
          <w:sz w:val="19"/>
        </w:rPr>
        <w:t>下記の予定される</w:t>
      </w:r>
      <w:r w:rsidR="00082FF9" w:rsidRPr="00C77E92">
        <w:rPr>
          <w:rFonts w:ascii="平成明朝体W3" w:eastAsia="平成明朝体W3" w:hint="eastAsia"/>
          <w:color w:val="000000"/>
          <w:spacing w:val="2"/>
          <w:sz w:val="19"/>
        </w:rPr>
        <w:t>被験者への</w:t>
      </w:r>
      <w:r w:rsidR="00783A16" w:rsidRPr="00C77E92">
        <w:rPr>
          <w:rFonts w:ascii="平成明朝体W3" w:eastAsia="平成明朝体W3" w:hint="eastAsia"/>
          <w:color w:val="000000"/>
          <w:spacing w:val="2"/>
          <w:sz w:val="19"/>
        </w:rPr>
        <w:t>支払い</w:t>
      </w:r>
      <w:r w:rsidRPr="00C77E92">
        <w:rPr>
          <w:rFonts w:ascii="平成明朝体W3" w:eastAsia="平成明朝体W3" w:hint="eastAsia"/>
          <w:color w:val="000000"/>
          <w:spacing w:val="2"/>
          <w:sz w:val="19"/>
        </w:rPr>
        <w:t>を申し出します。</w:t>
      </w:r>
    </w:p>
    <w:p w14:paraId="5F027BD7" w14:textId="77777777" w:rsidR="00550CE7" w:rsidRPr="00C77E92" w:rsidRDefault="00550CE7" w:rsidP="00617540">
      <w:pPr>
        <w:spacing w:before="240" w:after="120" w:line="240" w:lineRule="atLeast"/>
        <w:ind w:leftChars="5" w:left="9" w:right="300" w:firstLineChars="100" w:firstLine="186"/>
        <w:rPr>
          <w:rFonts w:ascii="平成明朝体W3" w:eastAsia="平成明朝体W3"/>
          <w:color w:val="000000"/>
          <w:spacing w:val="-2"/>
          <w:sz w:val="19"/>
        </w:rPr>
      </w:pPr>
    </w:p>
    <w:p w14:paraId="7D55DE76" w14:textId="77777777" w:rsidR="00802750" w:rsidRPr="00C77E92" w:rsidRDefault="00802750">
      <w:pPr>
        <w:spacing w:after="60"/>
        <w:jc w:val="center"/>
        <w:rPr>
          <w:rFonts w:ascii="平成明朝体W3" w:eastAsia="平成明朝体W3"/>
          <w:color w:val="000000"/>
          <w:sz w:val="22"/>
        </w:rPr>
      </w:pPr>
      <w:r w:rsidRPr="00C77E92">
        <w:rPr>
          <w:rFonts w:ascii="平成明朝体W3" w:eastAsia="平成明朝体W3" w:hint="eastAsia"/>
          <w:color w:val="000000"/>
          <w:sz w:val="22"/>
        </w:rPr>
        <w:t>記</w:t>
      </w:r>
    </w:p>
    <w:p w14:paraId="624462A1" w14:textId="77777777" w:rsidR="009615B9" w:rsidRDefault="009615B9">
      <w:pPr>
        <w:spacing w:line="290" w:lineRule="atLeast"/>
        <w:ind w:left="300" w:right="300"/>
        <w:rPr>
          <w:rFonts w:ascii="平成明朝体W3" w:eastAsia="平成明朝体W3"/>
          <w:color w:val="000000"/>
          <w:sz w:val="19"/>
        </w:rPr>
      </w:pPr>
    </w:p>
    <w:p w14:paraId="7488ADCD" w14:textId="77777777" w:rsidR="00802750" w:rsidRPr="00C77E92" w:rsidRDefault="00802750">
      <w:pPr>
        <w:spacing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１．</w:t>
      </w:r>
      <w:r w:rsidR="009C05EA" w:rsidRPr="00C77E92">
        <w:rPr>
          <w:rFonts w:ascii="平成明朝体W3" w:eastAsia="平成明朝体W3" w:hint="eastAsia"/>
          <w:color w:val="000000"/>
          <w:sz w:val="19"/>
        </w:rPr>
        <w:t>治験課題名</w:t>
      </w:r>
    </w:p>
    <w:p w14:paraId="66AF7BA2" w14:textId="052EC3F3" w:rsidR="00802750" w:rsidRPr="00C77E92" w:rsidRDefault="00802750" w:rsidP="00FB6B40">
      <w:pPr>
        <w:spacing w:before="240" w:line="290" w:lineRule="atLeast"/>
        <w:ind w:right="300"/>
        <w:rPr>
          <w:rFonts w:ascii="平成明朝体W3" w:eastAsia="平成明朝体W3"/>
          <w:color w:val="000000"/>
          <w:sz w:val="19"/>
        </w:rPr>
      </w:pPr>
    </w:p>
    <w:p w14:paraId="7526D41C" w14:textId="6E1FE983" w:rsidR="00802750" w:rsidRPr="00C77E92" w:rsidRDefault="009615B9">
      <w:pPr>
        <w:spacing w:before="24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  <w:r>
        <w:rPr>
          <w:rFonts w:ascii="平成明朝体W3" w:eastAsia="平成明朝体W3" w:hint="eastAsia"/>
          <w:color w:val="000000"/>
          <w:sz w:val="19"/>
        </w:rPr>
        <w:t>２</w:t>
      </w:r>
      <w:r w:rsidR="00802750" w:rsidRPr="00C77E92">
        <w:rPr>
          <w:rFonts w:ascii="平成明朝体W3" w:eastAsia="平成明朝体W3" w:hint="eastAsia"/>
          <w:color w:val="000000"/>
          <w:sz w:val="19"/>
        </w:rPr>
        <w:t>．治験参加に伴う被験者負担の軽減費用       □有　       □無</w:t>
      </w:r>
    </w:p>
    <w:p w14:paraId="6DA42357" w14:textId="77777777" w:rsidR="00974057" w:rsidRPr="00C77E92" w:rsidRDefault="00802750">
      <w:pPr>
        <w:spacing w:line="290" w:lineRule="atLeast"/>
        <w:ind w:left="1140" w:right="300" w:hanging="4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有の場合：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 </w:t>
      </w:r>
    </w:p>
    <w:p w14:paraId="4CECB378" w14:textId="0A37CCC4" w:rsidR="00974057" w:rsidRDefault="00210220" w:rsidP="00617540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１来院あ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 xml:space="preserve">たりの支給額　：　</w:t>
      </w:r>
      <w:r w:rsidR="00E101D6" w:rsidRPr="00C77E92">
        <w:rPr>
          <w:rFonts w:ascii="平成明朝体W3" w:eastAsia="平成明朝体W3" w:hint="eastAsia"/>
          <w:color w:val="000000"/>
          <w:sz w:val="19"/>
        </w:rPr>
        <w:t xml:space="preserve">　　　　　　　　</w:t>
      </w:r>
      <w:r w:rsidR="00974057" w:rsidRPr="00C77E92">
        <w:rPr>
          <w:rFonts w:ascii="平成明朝体W3" w:eastAsia="平成明朝体W3" w:hint="eastAsia"/>
          <w:color w:val="000000"/>
          <w:sz w:val="19"/>
        </w:rPr>
        <w:t>円</w:t>
      </w:r>
    </w:p>
    <w:p w14:paraId="19B730C8" w14:textId="3383259F" w:rsidR="00456C2E" w:rsidRDefault="00456C2E" w:rsidP="00617540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>
        <w:rPr>
          <w:rFonts w:ascii="平成明朝体W3" w:eastAsia="平成明朝体W3" w:hint="eastAsia"/>
          <w:color w:val="000000"/>
          <w:sz w:val="19"/>
        </w:rPr>
        <w:t>支払い時期　：</w:t>
      </w:r>
    </w:p>
    <w:p w14:paraId="5BAAE6DC" w14:textId="77777777" w:rsidR="00456C2E" w:rsidRPr="00456C2E" w:rsidRDefault="00456C2E" w:rsidP="00456C2E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（ア）開始日</w:t>
      </w:r>
    </w:p>
    <w:p w14:paraId="46677C9C" w14:textId="77777777" w:rsidR="00456C2E" w:rsidRPr="00456C2E" w:rsidRDefault="00456C2E" w:rsidP="00F30215">
      <w:pPr>
        <w:spacing w:line="290" w:lineRule="atLeast"/>
        <w:ind w:leftChars="100" w:left="180" w:right="300" w:firstLineChars="800" w:firstLine="152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□同意取得日より</w:t>
      </w:r>
    </w:p>
    <w:p w14:paraId="0B243BBA" w14:textId="77777777" w:rsidR="00456C2E" w:rsidRPr="00456C2E" w:rsidRDefault="00456C2E" w:rsidP="00F30215">
      <w:pPr>
        <w:spacing w:line="290" w:lineRule="atLeast"/>
        <w:ind w:leftChars="100" w:left="180" w:right="300" w:firstLineChars="800" w:firstLine="152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□スクリーニング検査開始日より</w:t>
      </w:r>
    </w:p>
    <w:p w14:paraId="0813F3E3" w14:textId="77777777" w:rsidR="00456C2E" w:rsidRPr="00456C2E" w:rsidRDefault="00456C2E" w:rsidP="00F30215">
      <w:pPr>
        <w:spacing w:line="290" w:lineRule="atLeast"/>
        <w:ind w:leftChars="100" w:left="180" w:right="300" w:firstLineChars="800" w:firstLine="152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□その他（　　　　　　　　　　　　　　　　　　　　　　　　　　　　　　）</w:t>
      </w:r>
    </w:p>
    <w:p w14:paraId="0080107A" w14:textId="77777777" w:rsidR="00456C2E" w:rsidRPr="00456C2E" w:rsidRDefault="00456C2E" w:rsidP="00456C2E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（イ）終了日</w:t>
      </w:r>
    </w:p>
    <w:p w14:paraId="4C04D6F6" w14:textId="77777777" w:rsidR="00456C2E" w:rsidRPr="00456C2E" w:rsidRDefault="00456C2E" w:rsidP="00F30215">
      <w:pPr>
        <w:spacing w:line="290" w:lineRule="atLeast"/>
        <w:ind w:leftChars="100" w:left="180" w:right="300" w:firstLineChars="800" w:firstLine="152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□最終観察日（有害事象のフォローアップを含む）</w:t>
      </w:r>
    </w:p>
    <w:p w14:paraId="70B76F83" w14:textId="77777777" w:rsidR="00456C2E" w:rsidRPr="00456C2E" w:rsidRDefault="00456C2E" w:rsidP="00F30215">
      <w:pPr>
        <w:spacing w:line="290" w:lineRule="atLeast"/>
        <w:ind w:leftChars="100" w:left="180" w:right="300" w:firstLineChars="800" w:firstLine="152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>□その他（　　　　　　　　　　　　　　　　　　　　　　　　　　　　　　）</w:t>
      </w:r>
    </w:p>
    <w:p w14:paraId="0DA43E6F" w14:textId="7D300832" w:rsidR="00456C2E" w:rsidRPr="00C77E92" w:rsidRDefault="00456C2E">
      <w:pPr>
        <w:spacing w:line="290" w:lineRule="atLeast"/>
        <w:ind w:leftChars="100" w:left="180" w:right="300" w:firstLineChars="400" w:firstLine="760"/>
        <w:rPr>
          <w:rFonts w:ascii="平成明朝体W3" w:eastAsia="平成明朝体W3"/>
          <w:color w:val="000000"/>
          <w:sz w:val="19"/>
        </w:rPr>
      </w:pPr>
      <w:r w:rsidRPr="00456C2E">
        <w:rPr>
          <w:rFonts w:ascii="平成明朝体W3" w:eastAsia="平成明朝体W3" w:hint="eastAsia"/>
          <w:color w:val="000000"/>
          <w:sz w:val="19"/>
        </w:rPr>
        <w:t xml:space="preserve">（ウ）その他（　　　　　　　　　　　　　　　　　　　　　　　　　　　　　</w:t>
      </w:r>
      <w:r>
        <w:rPr>
          <w:rFonts w:ascii="平成明朝体W3" w:eastAsia="平成明朝体W3" w:hint="eastAsia"/>
          <w:color w:val="000000"/>
          <w:sz w:val="19"/>
        </w:rPr>
        <w:t xml:space="preserve">　</w:t>
      </w:r>
      <w:r w:rsidRPr="00456C2E">
        <w:rPr>
          <w:rFonts w:ascii="平成明朝体W3" w:eastAsia="平成明朝体W3" w:hint="eastAsia"/>
          <w:color w:val="000000"/>
          <w:sz w:val="19"/>
        </w:rPr>
        <w:t xml:space="preserve">　　）</w:t>
      </w:r>
    </w:p>
    <w:p w14:paraId="3E8F01BC" w14:textId="77777777" w:rsidR="009C05EA" w:rsidRPr="00C77E92" w:rsidRDefault="00974057" w:rsidP="00617540">
      <w:pPr>
        <w:spacing w:line="290" w:lineRule="atLeast"/>
        <w:ind w:left="1140" w:right="300" w:hanging="400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 xml:space="preserve">　</w:t>
      </w:r>
    </w:p>
    <w:p w14:paraId="0F425D72" w14:textId="52FACD51" w:rsidR="00802750" w:rsidRPr="00C77E92" w:rsidRDefault="009C05EA" w:rsidP="00F30215">
      <w:pPr>
        <w:spacing w:line="290" w:lineRule="atLeast"/>
        <w:ind w:left="1140" w:right="300" w:hanging="147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</w:rPr>
        <w:t>その他</w:t>
      </w:r>
      <w:r w:rsidR="00456C2E">
        <w:rPr>
          <w:rFonts w:ascii="平成明朝体W3" w:eastAsia="平成明朝体W3" w:hint="eastAsia"/>
          <w:color w:val="000000"/>
          <w:sz w:val="19"/>
        </w:rPr>
        <w:t>特記事項</w:t>
      </w:r>
      <w:r w:rsidRPr="00C77E92">
        <w:rPr>
          <w:rFonts w:ascii="平成明朝体W3" w:eastAsia="平成明朝体W3" w:hint="eastAsia"/>
          <w:color w:val="000000"/>
          <w:sz w:val="19"/>
        </w:rPr>
        <w:t>：</w:t>
      </w:r>
    </w:p>
    <w:p w14:paraId="00079138" w14:textId="77777777" w:rsidR="009615B9" w:rsidRDefault="009615B9" w:rsidP="005749A0">
      <w:pPr>
        <w:spacing w:before="240" w:line="290" w:lineRule="atLeast"/>
        <w:ind w:left="300" w:right="300"/>
        <w:rPr>
          <w:rFonts w:ascii="平成明朝体W3" w:eastAsia="平成明朝体W3"/>
          <w:color w:val="000000"/>
          <w:sz w:val="19"/>
        </w:rPr>
      </w:pPr>
    </w:p>
    <w:p w14:paraId="5F1DB3E0" w14:textId="745650BA" w:rsidR="00802750" w:rsidRPr="00C77E92" w:rsidRDefault="00802750">
      <w:pPr>
        <w:spacing w:before="120" w:line="240" w:lineRule="exact"/>
        <w:ind w:left="300" w:right="300"/>
        <w:jc w:val="left"/>
        <w:rPr>
          <w:rFonts w:ascii="平成明朝体W3" w:eastAsia="平成明朝体W3"/>
          <w:color w:val="000000"/>
          <w:sz w:val="19"/>
        </w:rPr>
      </w:pPr>
      <w:r w:rsidRPr="00C77E92">
        <w:rPr>
          <w:rFonts w:ascii="平成明朝体W3" w:eastAsia="平成明朝体W3" w:hint="eastAsia"/>
          <w:color w:val="000000"/>
          <w:sz w:val="19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8A70DE" w14:textId="2E63EA01" w:rsidR="00A9357D" w:rsidRPr="00C77E92" w:rsidRDefault="00A9357D" w:rsidP="00A9357D">
      <w:pPr>
        <w:spacing w:line="240" w:lineRule="exact"/>
        <w:ind w:left="301" w:right="301"/>
        <w:rPr>
          <w:rFonts w:ascii="平成明朝体W3" w:eastAsia="平成明朝体W3"/>
          <w:color w:val="000000"/>
        </w:rPr>
      </w:pPr>
    </w:p>
    <w:p w14:paraId="0718BBFC" w14:textId="77777777" w:rsidR="00210220" w:rsidRPr="00C77E92" w:rsidRDefault="00210220">
      <w:pPr>
        <w:spacing w:before="160" w:line="240" w:lineRule="exact"/>
        <w:ind w:left="860" w:right="300"/>
        <w:jc w:val="left"/>
        <w:rPr>
          <w:rFonts w:ascii="ＭＳ 明朝"/>
          <w:color w:val="000000"/>
          <w:spacing w:val="4"/>
        </w:rPr>
      </w:pPr>
    </w:p>
    <w:p w14:paraId="5AF06306" w14:textId="4A14FAB6" w:rsidR="00802750" w:rsidRPr="00C77E92" w:rsidRDefault="00802750">
      <w:pPr>
        <w:spacing w:before="160" w:line="240" w:lineRule="exact"/>
        <w:ind w:left="860" w:right="300"/>
        <w:jc w:val="left"/>
        <w:rPr>
          <w:rFonts w:ascii="平成明朝体W3" w:eastAsia="平成明朝体W3"/>
          <w:color w:val="000000"/>
          <w:spacing w:val="4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当診療科（部）での治験の実施について承認していることをここに証します。</w:t>
      </w:r>
    </w:p>
    <w:p w14:paraId="5313CB06" w14:textId="77777777" w:rsidR="00550CE7" w:rsidRPr="00FB6B40" w:rsidRDefault="002D6385" w:rsidP="00FB6B40">
      <w:pPr>
        <w:spacing w:before="160" w:line="240" w:lineRule="exact"/>
        <w:ind w:left="1418" w:right="300"/>
        <w:jc w:val="left"/>
        <w:rPr>
          <w:rFonts w:ascii="平成明朝体W3" w:eastAsia="平成明朝体W3"/>
          <w:sz w:val="19"/>
        </w:rPr>
      </w:pPr>
      <w:r w:rsidRPr="00C77E92">
        <w:rPr>
          <w:rFonts w:ascii="平成明朝体W3" w:eastAsia="平成明朝体W3" w:hint="eastAsia"/>
          <w:color w:val="000000"/>
          <w:spacing w:val="4"/>
          <w:sz w:val="19"/>
        </w:rPr>
        <w:t>西暦</w:t>
      </w:r>
      <w:r w:rsidR="00802750"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</w:t>
      </w:r>
      <w:r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</w:t>
      </w:r>
      <w:r w:rsidR="00802750" w:rsidRPr="00C77E92">
        <w:rPr>
          <w:rFonts w:ascii="平成明朝体W3" w:eastAsia="平成明朝体W3" w:hint="eastAsia"/>
          <w:color w:val="000000"/>
          <w:spacing w:val="4"/>
          <w:sz w:val="19"/>
        </w:rPr>
        <w:t xml:space="preserve">　年　　月　　日　　診療科（部）長：　　　　　　　　　　　　　　　印</w:t>
      </w:r>
    </w:p>
    <w:p w14:paraId="5C043295" w14:textId="77777777" w:rsidR="00802750" w:rsidRPr="00FB6B40" w:rsidRDefault="00802750" w:rsidP="00FB6B40">
      <w:pPr>
        <w:rPr>
          <w:rFonts w:ascii="平成明朝体W3" w:eastAsia="平成明朝体W3"/>
          <w:sz w:val="19"/>
        </w:rPr>
      </w:pPr>
    </w:p>
    <w:sectPr w:rsidR="00802750" w:rsidRPr="00FB6B40" w:rsidSect="0047011D">
      <w:footerReference w:type="default" r:id="rId7"/>
      <w:pgSz w:w="11906" w:h="16838" w:code="9"/>
      <w:pgMar w:top="567" w:right="1208" w:bottom="567" w:left="1202" w:header="0" w:footer="567" w:gutter="0"/>
      <w:cols w:space="720"/>
      <w:docGrid w:linePitch="24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198E1" w16cid:durableId="296F81F5"/>
  <w16cid:commentId w16cid:paraId="4E097074" w16cid:durableId="296F81F6"/>
  <w16cid:commentId w16cid:paraId="692B645D" w16cid:durableId="296F81F7"/>
  <w16cid:commentId w16cid:paraId="660F02C3" w16cid:durableId="296F81F8"/>
  <w16cid:commentId w16cid:paraId="2A15B4E8" w16cid:durableId="296F81F9"/>
  <w16cid:commentId w16cid:paraId="43028FBE" w16cid:durableId="296F8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63DF" w14:textId="77777777" w:rsidR="00E6250F" w:rsidRDefault="00E6250F">
      <w:r>
        <w:separator/>
      </w:r>
    </w:p>
  </w:endnote>
  <w:endnote w:type="continuationSeparator" w:id="0">
    <w:p w14:paraId="682DE2BE" w14:textId="77777777" w:rsidR="00E6250F" w:rsidRDefault="00E6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2CDE" w14:textId="295B9257" w:rsidR="0047011D" w:rsidRPr="00F30215" w:rsidRDefault="00441F85" w:rsidP="005749A0">
    <w:pPr>
      <w:pStyle w:val="aa"/>
      <w:jc w:val="right"/>
      <w:rPr>
        <w:rFonts w:asciiTheme="majorEastAsia" w:eastAsiaTheme="majorEastAsia" w:hAnsiTheme="majorEastAsia"/>
        <w:sz w:val="14"/>
        <w:szCs w:val="14"/>
      </w:rPr>
    </w:pPr>
    <w:r w:rsidRPr="00F30215">
      <w:rPr>
        <w:rFonts w:asciiTheme="majorEastAsia" w:eastAsiaTheme="majorEastAsia" w:hAnsiTheme="majorEastAsia"/>
        <w:sz w:val="14"/>
        <w:szCs w:val="14"/>
      </w:rPr>
      <w:t>(20</w:t>
    </w:r>
    <w:r w:rsidR="00550CE7" w:rsidRPr="00F30215">
      <w:rPr>
        <w:rFonts w:asciiTheme="majorEastAsia" w:eastAsiaTheme="majorEastAsia" w:hAnsiTheme="majorEastAsia"/>
        <w:sz w:val="14"/>
        <w:szCs w:val="14"/>
      </w:rPr>
      <w:t>2</w:t>
    </w:r>
    <w:r w:rsidR="00075703" w:rsidRPr="00F30215">
      <w:rPr>
        <w:rFonts w:asciiTheme="majorEastAsia" w:eastAsiaTheme="majorEastAsia" w:hAnsiTheme="majorEastAsia"/>
        <w:sz w:val="14"/>
        <w:szCs w:val="14"/>
      </w:rPr>
      <w:t>4.02</w:t>
    </w:r>
    <w:r w:rsidR="0047011D" w:rsidRPr="00F30215">
      <w:rPr>
        <w:rFonts w:asciiTheme="majorEastAsia" w:eastAsiaTheme="majorEastAsia" w:hAnsiTheme="majorEastAsia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C98D" w14:textId="77777777" w:rsidR="00E6250F" w:rsidRDefault="00E6250F">
      <w:r>
        <w:separator/>
      </w:r>
    </w:p>
  </w:footnote>
  <w:footnote w:type="continuationSeparator" w:id="0">
    <w:p w14:paraId="656D1C87" w14:textId="77777777" w:rsidR="00E6250F" w:rsidRDefault="00E6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F23"/>
    <w:multiLevelType w:val="singleLevel"/>
    <w:tmpl w:val="C91605C2"/>
    <w:lvl w:ilvl="0">
      <w:start w:val="6"/>
      <w:numFmt w:val="none"/>
      <w:lvlText w:val="６．"/>
      <w:lvlJc w:val="left"/>
      <w:pPr>
        <w:tabs>
          <w:tab w:val="num" w:pos="947"/>
        </w:tabs>
        <w:ind w:left="567" w:hanging="340"/>
      </w:pPr>
      <w:rPr>
        <w:rFonts w:hint="eastAsia"/>
      </w:rPr>
    </w:lvl>
  </w:abstractNum>
  <w:abstractNum w:abstractNumId="1" w15:restartNumberingAfterBreak="0">
    <w:nsid w:val="38FA0BDB"/>
    <w:multiLevelType w:val="singleLevel"/>
    <w:tmpl w:val="1890BB84"/>
    <w:lvl w:ilvl="0">
      <w:start w:val="6"/>
      <w:numFmt w:val="none"/>
      <w:lvlText w:val="６．"/>
      <w:lvlJc w:val="left"/>
      <w:pPr>
        <w:tabs>
          <w:tab w:val="num" w:pos="1004"/>
        </w:tabs>
        <w:ind w:left="567" w:hanging="2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7011D"/>
    <w:rsid w:val="0002082E"/>
    <w:rsid w:val="00075703"/>
    <w:rsid w:val="00082FF9"/>
    <w:rsid w:val="000956E6"/>
    <w:rsid w:val="000A74BD"/>
    <w:rsid w:val="0012469E"/>
    <w:rsid w:val="00163D01"/>
    <w:rsid w:val="001B3F47"/>
    <w:rsid w:val="00210220"/>
    <w:rsid w:val="002A733A"/>
    <w:rsid w:val="002D0A43"/>
    <w:rsid w:val="002D6385"/>
    <w:rsid w:val="00313BFD"/>
    <w:rsid w:val="0034125C"/>
    <w:rsid w:val="0034327C"/>
    <w:rsid w:val="003F5217"/>
    <w:rsid w:val="00441F85"/>
    <w:rsid w:val="00456C2E"/>
    <w:rsid w:val="0047011D"/>
    <w:rsid w:val="004A10D8"/>
    <w:rsid w:val="004C5562"/>
    <w:rsid w:val="00550CE7"/>
    <w:rsid w:val="005749A0"/>
    <w:rsid w:val="005C0C2C"/>
    <w:rsid w:val="00601FD0"/>
    <w:rsid w:val="00617540"/>
    <w:rsid w:val="006477CA"/>
    <w:rsid w:val="00663253"/>
    <w:rsid w:val="006F00D9"/>
    <w:rsid w:val="00717DF9"/>
    <w:rsid w:val="00756C04"/>
    <w:rsid w:val="00783A16"/>
    <w:rsid w:val="007E542E"/>
    <w:rsid w:val="00802750"/>
    <w:rsid w:val="00822E12"/>
    <w:rsid w:val="00823A99"/>
    <w:rsid w:val="00825FDB"/>
    <w:rsid w:val="0082742D"/>
    <w:rsid w:val="00831E33"/>
    <w:rsid w:val="00850AF2"/>
    <w:rsid w:val="009615B9"/>
    <w:rsid w:val="00974057"/>
    <w:rsid w:val="00987C42"/>
    <w:rsid w:val="009A266F"/>
    <w:rsid w:val="009C05EA"/>
    <w:rsid w:val="00A24C2C"/>
    <w:rsid w:val="00A26EBA"/>
    <w:rsid w:val="00A308F9"/>
    <w:rsid w:val="00A9357D"/>
    <w:rsid w:val="00AE019D"/>
    <w:rsid w:val="00AE66C8"/>
    <w:rsid w:val="00B21586"/>
    <w:rsid w:val="00B47D54"/>
    <w:rsid w:val="00BF1042"/>
    <w:rsid w:val="00C77E92"/>
    <w:rsid w:val="00C81682"/>
    <w:rsid w:val="00CC523D"/>
    <w:rsid w:val="00CD4CCB"/>
    <w:rsid w:val="00D01B28"/>
    <w:rsid w:val="00D477E1"/>
    <w:rsid w:val="00DB7269"/>
    <w:rsid w:val="00DD3625"/>
    <w:rsid w:val="00DF1616"/>
    <w:rsid w:val="00E101D6"/>
    <w:rsid w:val="00E6250F"/>
    <w:rsid w:val="00E67C4C"/>
    <w:rsid w:val="00EC3F70"/>
    <w:rsid w:val="00F11CF6"/>
    <w:rsid w:val="00F30215"/>
    <w:rsid w:val="00F66578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85E0"/>
  <w15:chartTrackingRefBased/>
  <w15:docId w15:val="{D92E7BC3-23B2-4B1C-B8A7-C394CC0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783A16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783A16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82F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2F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82FF9"/>
    <w:rPr>
      <w:rFonts w:eastAsia="ＭＳ 明朝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2F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82FF9"/>
    <w:rPr>
      <w:rFonts w:eastAsia="ＭＳ 明朝"/>
      <w:b/>
      <w:bCs/>
      <w:sz w:val="18"/>
    </w:rPr>
  </w:style>
  <w:style w:type="paragraph" w:styleId="af2">
    <w:name w:val="Revision"/>
    <w:hidden/>
    <w:uiPriority w:val="99"/>
    <w:semiHidden/>
    <w:rsid w:val="00082FF9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cp:lastModifiedBy>東大病院事務局_o</cp:lastModifiedBy>
  <cp:revision>7</cp:revision>
  <cp:lastPrinted>2017-11-27T12:25:00Z</cp:lastPrinted>
  <dcterms:created xsi:type="dcterms:W3CDTF">2024-02-08T07:39:00Z</dcterms:created>
  <dcterms:modified xsi:type="dcterms:W3CDTF">2024-03-18T11:02:00Z</dcterms:modified>
</cp:coreProperties>
</file>