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0762" w:type="dxa"/>
        <w:tblLook w:val="04A0" w:firstRow="1" w:lastRow="0" w:firstColumn="1" w:lastColumn="0" w:noHBand="0" w:noVBand="1"/>
      </w:tblPr>
      <w:tblGrid>
        <w:gridCol w:w="1129"/>
        <w:gridCol w:w="1824"/>
        <w:gridCol w:w="1153"/>
        <w:gridCol w:w="3119"/>
        <w:gridCol w:w="1456"/>
        <w:gridCol w:w="2081"/>
      </w:tblGrid>
      <w:tr w:rsidR="00E1318F" w:rsidRPr="00E1318F" w14:paraId="0DA74C73" w14:textId="77777777" w:rsidTr="002023D9">
        <w:trPr>
          <w:trHeight w:val="659"/>
        </w:trPr>
        <w:tc>
          <w:tcPr>
            <w:tcW w:w="1129" w:type="dxa"/>
            <w:shd w:val="pct15" w:color="auto" w:fill="auto"/>
            <w:vAlign w:val="center"/>
          </w:tcPr>
          <w:p w14:paraId="79FB1ED6" w14:textId="77777777" w:rsidR="004647D4" w:rsidRPr="00E1318F" w:rsidRDefault="004647D4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決裁区分</w:t>
            </w:r>
          </w:p>
        </w:tc>
        <w:tc>
          <w:tcPr>
            <w:tcW w:w="1824" w:type="dxa"/>
            <w:vAlign w:val="center"/>
          </w:tcPr>
          <w:p w14:paraId="31DAF6D2" w14:textId="77777777" w:rsidR="004647D4" w:rsidRPr="00E1318F" w:rsidRDefault="00000000" w:rsidP="007E0A01">
            <w:pPr>
              <w:tabs>
                <w:tab w:val="left" w:pos="285"/>
              </w:tabs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/>
                  <w:sz w:val="18"/>
                  <w:szCs w:val="18"/>
                </w:rPr>
                <w:id w:val="2037931297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05634A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647D4" w:rsidRPr="00E1318F">
              <w:rPr>
                <w:rFonts w:ascii="Meiryo UI" w:eastAsia="Meiryo UI" w:hAnsi="Meiryo UI"/>
                <w:sz w:val="18"/>
                <w:szCs w:val="18"/>
              </w:rPr>
              <w:tab/>
            </w:r>
            <w:r w:rsidR="004647D4" w:rsidRPr="00E1318F">
              <w:rPr>
                <w:rFonts w:ascii="Meiryo UI" w:eastAsia="Meiryo UI" w:hAnsi="Meiryo UI" w:hint="eastAsia"/>
                <w:sz w:val="18"/>
                <w:szCs w:val="18"/>
              </w:rPr>
              <w:t>新規</w:t>
            </w:r>
          </w:p>
          <w:p w14:paraId="383BB287" w14:textId="77777777" w:rsidR="004647D4" w:rsidRPr="00E1318F" w:rsidRDefault="00000000" w:rsidP="007E0A01">
            <w:pPr>
              <w:tabs>
                <w:tab w:val="left" w:pos="285"/>
              </w:tabs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587277844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A04AE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647D4" w:rsidRPr="00E1318F">
              <w:rPr>
                <w:rFonts w:ascii="Meiryo UI" w:eastAsia="Meiryo UI" w:hAnsi="Meiryo UI"/>
                <w:sz w:val="18"/>
                <w:szCs w:val="18"/>
              </w:rPr>
              <w:tab/>
            </w:r>
            <w:r w:rsidR="004647D4" w:rsidRPr="00E1318F">
              <w:rPr>
                <w:rFonts w:ascii="Meiryo UI" w:eastAsia="Meiryo UI" w:hAnsi="Meiryo UI" w:hint="eastAsia"/>
                <w:sz w:val="18"/>
                <w:szCs w:val="18"/>
              </w:rPr>
              <w:t>変更(右記参照)</w:t>
            </w:r>
          </w:p>
        </w:tc>
        <w:tc>
          <w:tcPr>
            <w:tcW w:w="7809" w:type="dxa"/>
            <w:gridSpan w:val="4"/>
          </w:tcPr>
          <w:p w14:paraId="1CEDA5CB" w14:textId="6327D8EE" w:rsidR="006A4399" w:rsidRPr="00E1318F" w:rsidRDefault="00000000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65023259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05634A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E56C4" w:rsidRPr="00E1318F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6A4399" w:rsidRPr="00E1318F">
              <w:rPr>
                <w:rFonts w:ascii="Meiryo UI" w:eastAsia="Meiryo UI" w:hAnsi="Meiryo UI" w:hint="eastAsia"/>
                <w:sz w:val="18"/>
                <w:szCs w:val="18"/>
              </w:rPr>
              <w:t>統括管理者</w:t>
            </w:r>
            <w:r w:rsidR="004647D4" w:rsidRPr="00E1318F">
              <w:rPr>
                <w:rFonts w:ascii="Meiryo UI" w:eastAsia="Meiryo UI" w:hAnsi="Meiryo UI" w:hint="eastAsia"/>
                <w:sz w:val="18"/>
                <w:szCs w:val="18"/>
              </w:rPr>
              <w:t>に関する事項</w:t>
            </w:r>
            <w:r w:rsidR="00FB45FB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  　  　</w:t>
            </w:r>
            <w:r w:rsidR="006A4399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8E56C4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78289678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6A4399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A4399" w:rsidRPr="00E1318F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6A4399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研究責任医師に関する事項　</w:t>
            </w:r>
          </w:p>
          <w:p w14:paraId="4E104396" w14:textId="77777777" w:rsidR="006A4399" w:rsidRPr="00E1318F" w:rsidRDefault="00913C75" w:rsidP="006A4399">
            <w:pPr>
              <w:spacing w:line="240" w:lineRule="exact"/>
              <w:ind w:leftChars="-38" w:left="-80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853264827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6A4399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1318F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4647D4" w:rsidRPr="00E1318F">
              <w:rPr>
                <w:rFonts w:ascii="Meiryo UI" w:eastAsia="Meiryo UI" w:hAnsi="Meiryo UI" w:hint="eastAsia"/>
                <w:sz w:val="18"/>
                <w:szCs w:val="18"/>
              </w:rPr>
              <w:t>研究責任医師以外の研究に従事する者に関する事項</w:t>
            </w:r>
          </w:p>
          <w:p w14:paraId="31AE7ABC" w14:textId="0F4EF55E" w:rsidR="008E56C4" w:rsidRPr="00E1318F" w:rsidRDefault="00000000" w:rsidP="006A4399">
            <w:pPr>
              <w:spacing w:line="240" w:lineRule="exact"/>
              <w:ind w:leftChars="-38" w:left="-80" w:firstLineChars="50" w:firstLine="9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419754117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6A4399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13C75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6A4399" w:rsidRPr="00E1318F">
              <w:rPr>
                <w:rFonts w:ascii="Meiryo UI" w:eastAsia="Meiryo UI" w:hAnsi="Meiryo UI" w:hint="eastAsia"/>
                <w:sz w:val="18"/>
                <w:szCs w:val="18"/>
              </w:rPr>
              <w:t>利益相反管理計画</w:t>
            </w:r>
            <w:r w:rsidR="008E56C4" w:rsidRPr="00E1318F">
              <w:rPr>
                <w:rFonts w:ascii="Meiryo UI" w:eastAsia="Meiryo UI" w:hAnsi="Meiryo UI" w:hint="eastAsia"/>
                <w:sz w:val="18"/>
                <w:szCs w:val="18"/>
              </w:rPr>
              <w:t>に</w:t>
            </w:r>
            <w:r w:rsidR="006A4399" w:rsidRPr="00E1318F">
              <w:rPr>
                <w:rFonts w:ascii="Meiryo UI" w:eastAsia="Meiryo UI" w:hAnsi="Meiryo UI" w:hint="eastAsia"/>
                <w:sz w:val="18"/>
                <w:szCs w:val="18"/>
              </w:rPr>
              <w:t>関する</w:t>
            </w:r>
            <w:r w:rsidR="008E56C4" w:rsidRPr="00E1318F">
              <w:rPr>
                <w:rFonts w:ascii="Meiryo UI" w:eastAsia="Meiryo UI" w:hAnsi="Meiryo UI" w:hint="eastAsia"/>
                <w:sz w:val="18"/>
                <w:szCs w:val="18"/>
              </w:rPr>
              <w:t>事項</w:t>
            </w:r>
            <w:r w:rsidR="00FB45FB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　</w:t>
            </w:r>
            <w:r w:rsidR="008E56C4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Yu Gothic" w:eastAsia="Yu Gothic" w:hAnsi="Yu Gothic" w:hint="eastAsia"/>
                  <w:sz w:val="18"/>
                  <w:szCs w:val="18"/>
                </w:rPr>
                <w:id w:val="-150150294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05634A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E56C4" w:rsidRPr="00E1318F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8E56C4" w:rsidRPr="00E1318F">
              <w:rPr>
                <w:rFonts w:ascii="Meiryo UI" w:eastAsia="Meiryo UI" w:hAnsi="Meiryo UI" w:hint="eastAsia"/>
                <w:sz w:val="18"/>
                <w:szCs w:val="18"/>
              </w:rPr>
              <w:t>先進医療、患者申出療養の研究における変更事項</w:t>
            </w:r>
          </w:p>
        </w:tc>
      </w:tr>
      <w:tr w:rsidR="00E1318F" w:rsidRPr="00E1318F" w14:paraId="127B7C01" w14:textId="77777777" w:rsidTr="002023D9">
        <w:tc>
          <w:tcPr>
            <w:tcW w:w="1129" w:type="dxa"/>
            <w:shd w:val="pct15" w:color="auto" w:fill="auto"/>
            <w:vAlign w:val="center"/>
          </w:tcPr>
          <w:p w14:paraId="662C9C8F" w14:textId="77777777" w:rsidR="00CB17DE" w:rsidRPr="00E1318F" w:rsidRDefault="00CB17DE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整理番号</w:t>
            </w:r>
          </w:p>
        </w:tc>
        <w:tc>
          <w:tcPr>
            <w:tcW w:w="1824" w:type="dxa"/>
            <w:vAlign w:val="center"/>
          </w:tcPr>
          <w:p w14:paraId="587F1069" w14:textId="77777777" w:rsidR="00CB17DE" w:rsidRPr="00E1318F" w:rsidRDefault="001814CE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20XX5XXSP</w:t>
            </w:r>
          </w:p>
        </w:tc>
        <w:tc>
          <w:tcPr>
            <w:tcW w:w="1153" w:type="dxa"/>
            <w:shd w:val="pct15" w:color="auto" w:fill="auto"/>
            <w:vAlign w:val="center"/>
          </w:tcPr>
          <w:p w14:paraId="1DA56CA8" w14:textId="77777777" w:rsidR="00CB17DE" w:rsidRPr="00E1318F" w:rsidRDefault="001814CE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研究形態</w:t>
            </w:r>
          </w:p>
        </w:tc>
        <w:tc>
          <w:tcPr>
            <w:tcW w:w="6656" w:type="dxa"/>
            <w:gridSpan w:val="3"/>
          </w:tcPr>
          <w:p w14:paraId="6E461AB5" w14:textId="77777777" w:rsidR="001814CE" w:rsidRPr="00E1318F" w:rsidRDefault="00000000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338663624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7C66C4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4CE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単施設研究</w:t>
            </w:r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727758547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05634A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4CE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FD0C97" w:rsidRPr="00E1318F">
              <w:rPr>
                <w:rFonts w:ascii="Meiryo UI" w:eastAsia="Meiryo UI" w:hAnsi="Meiryo UI" w:hint="eastAsia"/>
                <w:sz w:val="18"/>
                <w:szCs w:val="18"/>
              </w:rPr>
              <w:t>当院が主導する</w:t>
            </w:r>
            <w:r w:rsidR="001814CE" w:rsidRPr="00E1318F">
              <w:rPr>
                <w:rFonts w:ascii="Meiryo UI" w:eastAsia="Meiryo UI" w:hAnsi="Meiryo UI" w:hint="eastAsia"/>
                <w:sz w:val="18"/>
                <w:szCs w:val="18"/>
              </w:rPr>
              <w:t>多施設共同研究</w:t>
            </w:r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(</w:t>
            </w:r>
            <w:r w:rsidR="001814CE" w:rsidRPr="00E1318F">
              <w:rPr>
                <w:rFonts w:ascii="Meiryo UI" w:eastAsia="Meiryo UI" w:hAnsi="Meiryo UI" w:hint="eastAsia"/>
                <w:sz w:val="18"/>
                <w:szCs w:val="18"/>
              </w:rPr>
              <w:t>当院予定症例数　　　例）</w:t>
            </w:r>
          </w:p>
        </w:tc>
      </w:tr>
      <w:tr w:rsidR="00E1318F" w:rsidRPr="00E1318F" w14:paraId="013F8B3F" w14:textId="77777777" w:rsidTr="002023D9">
        <w:tc>
          <w:tcPr>
            <w:tcW w:w="1129" w:type="dxa"/>
            <w:vMerge w:val="restart"/>
            <w:shd w:val="pct15" w:color="auto" w:fill="auto"/>
            <w:vAlign w:val="center"/>
          </w:tcPr>
          <w:p w14:paraId="7455D3DF" w14:textId="18C28607" w:rsidR="002023D9" w:rsidRPr="00E1318F" w:rsidRDefault="002023D9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研究区分</w:t>
            </w:r>
          </w:p>
        </w:tc>
        <w:tc>
          <w:tcPr>
            <w:tcW w:w="1824" w:type="dxa"/>
            <w:vAlign w:val="center"/>
          </w:tcPr>
          <w:p w14:paraId="48F050B6" w14:textId="6E476E39" w:rsidR="002023D9" w:rsidRPr="00E1318F" w:rsidRDefault="00000000" w:rsidP="002023D9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079706339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2023D9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023D9" w:rsidRPr="00E1318F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2023D9" w:rsidRPr="00E1318F">
              <w:rPr>
                <w:rFonts w:ascii="Meiryo UI" w:eastAsia="Meiryo UI" w:hAnsi="Meiryo UI" w:hint="eastAsia"/>
                <w:sz w:val="18"/>
                <w:szCs w:val="18"/>
              </w:rPr>
              <w:t>特定臨床研究</w:t>
            </w:r>
          </w:p>
        </w:tc>
        <w:tc>
          <w:tcPr>
            <w:tcW w:w="7809" w:type="dxa"/>
            <w:gridSpan w:val="4"/>
          </w:tcPr>
          <w:p w14:paraId="450D8568" w14:textId="3A16258A" w:rsidR="002023D9" w:rsidRPr="00E1318F" w:rsidRDefault="00000000" w:rsidP="00F8324B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462072829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CC4F33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023D9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未承認・適応外の医薬品等の研究 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986622189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CC4F33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023D9" w:rsidRPr="00E1318F">
              <w:rPr>
                <w:rFonts w:ascii="Meiryo UI" w:eastAsia="Meiryo UI" w:hAnsi="Meiryo UI" w:hint="eastAsia"/>
                <w:sz w:val="18"/>
                <w:szCs w:val="18"/>
              </w:rPr>
              <w:t>医薬品等の企業より資金が提供される研究</w:t>
            </w:r>
          </w:p>
          <w:p w14:paraId="1BAE1A9C" w14:textId="69772BE4" w:rsidR="002023D9" w:rsidRPr="00E1318F" w:rsidRDefault="00000000" w:rsidP="002023D9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940913094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CC4F33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023D9" w:rsidRPr="00E1318F">
              <w:rPr>
                <w:rFonts w:ascii="Meiryo UI" w:eastAsia="Meiryo UI" w:hAnsi="Meiryo UI" w:hint="eastAsia"/>
                <w:sz w:val="18"/>
                <w:szCs w:val="18"/>
              </w:rPr>
              <w:t>著しい負担を与える検査等の研究</w:t>
            </w:r>
          </w:p>
        </w:tc>
      </w:tr>
      <w:tr w:rsidR="00E1318F" w:rsidRPr="00E1318F" w14:paraId="1ADC54DC" w14:textId="77777777" w:rsidTr="002023D9">
        <w:tc>
          <w:tcPr>
            <w:tcW w:w="1129" w:type="dxa"/>
            <w:vMerge/>
            <w:shd w:val="pct15" w:color="auto" w:fill="auto"/>
            <w:vAlign w:val="center"/>
          </w:tcPr>
          <w:p w14:paraId="2A586A11" w14:textId="77777777" w:rsidR="002023D9" w:rsidRPr="00E1318F" w:rsidRDefault="002023D9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24" w:type="dxa"/>
          </w:tcPr>
          <w:p w14:paraId="7855951D" w14:textId="77777777" w:rsidR="002023D9" w:rsidRPr="00E1318F" w:rsidRDefault="00000000" w:rsidP="0072542D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610168966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2023D9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023D9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非特定臨床研究</w:t>
            </w:r>
          </w:p>
          <w:p w14:paraId="1CE9C52D" w14:textId="4C22CE0C" w:rsidR="002023D9" w:rsidRPr="00E1318F" w:rsidRDefault="002023D9" w:rsidP="002023D9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（努力義務研究）</w:t>
            </w:r>
          </w:p>
        </w:tc>
        <w:tc>
          <w:tcPr>
            <w:tcW w:w="7809" w:type="dxa"/>
            <w:gridSpan w:val="4"/>
          </w:tcPr>
          <w:p w14:paraId="214975C0" w14:textId="33A8E9C5" w:rsidR="002023D9" w:rsidRPr="00E1318F" w:rsidRDefault="00000000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215467708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CC4F33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023D9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承認内の医薬品等の研究　　　　　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795134223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CC4F33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023D9" w:rsidRPr="00E1318F">
              <w:rPr>
                <w:rFonts w:ascii="Meiryo UI" w:eastAsia="Meiryo UI" w:hAnsi="Meiryo UI" w:hint="eastAsia"/>
                <w:sz w:val="18"/>
                <w:szCs w:val="18"/>
              </w:rPr>
              <w:t>承認済の用法・使用方法等と同程度以下の</w:t>
            </w:r>
            <w:r w:rsidR="002023D9" w:rsidRPr="00E1318F">
              <w:rPr>
                <w:rFonts w:ascii="Meiryo UI" w:eastAsia="Meiryo UI" w:hAnsi="Meiryo UI"/>
                <w:sz w:val="18"/>
                <w:szCs w:val="18"/>
              </w:rPr>
              <w:t>医薬品等の研究</w:t>
            </w:r>
            <w:r w:rsidR="002023D9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  <w:p w14:paraId="4F3E0F43" w14:textId="150129BB" w:rsidR="002023D9" w:rsidRPr="00E1318F" w:rsidRDefault="00000000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338821860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CC4F33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023D9" w:rsidRPr="00E1318F">
              <w:rPr>
                <w:rFonts w:ascii="Meiryo UI" w:eastAsia="Meiryo UI" w:hAnsi="Meiryo UI" w:hint="eastAsia"/>
                <w:sz w:val="18"/>
                <w:szCs w:val="18"/>
              </w:rPr>
              <w:t>著しい負担を与える検査等の研究</w:t>
            </w:r>
          </w:p>
        </w:tc>
      </w:tr>
      <w:tr w:rsidR="00E1318F" w:rsidRPr="00E1318F" w14:paraId="038DD59C" w14:textId="77777777" w:rsidTr="002023D9">
        <w:trPr>
          <w:trHeight w:val="551"/>
        </w:trPr>
        <w:tc>
          <w:tcPr>
            <w:tcW w:w="1129" w:type="dxa"/>
            <w:shd w:val="pct15" w:color="auto" w:fill="auto"/>
            <w:vAlign w:val="center"/>
          </w:tcPr>
          <w:p w14:paraId="44D65758" w14:textId="77777777" w:rsidR="00913C75" w:rsidRPr="00E1318F" w:rsidRDefault="00913C75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課題名</w:t>
            </w:r>
          </w:p>
        </w:tc>
        <w:tc>
          <w:tcPr>
            <w:tcW w:w="9633" w:type="dxa"/>
            <w:gridSpan w:val="5"/>
          </w:tcPr>
          <w:p w14:paraId="6DE19E96" w14:textId="28B40778" w:rsidR="00A20030" w:rsidRPr="00E1318F" w:rsidRDefault="00A20030" w:rsidP="002023D9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1318F" w:rsidRPr="00E1318F" w14:paraId="4BC2AECA" w14:textId="77777777" w:rsidTr="002023D9">
        <w:tc>
          <w:tcPr>
            <w:tcW w:w="1129" w:type="dxa"/>
            <w:shd w:val="pct15" w:color="auto" w:fill="auto"/>
          </w:tcPr>
          <w:p w14:paraId="7348718C" w14:textId="77777777" w:rsidR="00CB17DE" w:rsidRPr="00E1318F" w:rsidRDefault="00CB17DE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診療科</w:t>
            </w:r>
          </w:p>
        </w:tc>
        <w:tc>
          <w:tcPr>
            <w:tcW w:w="6096" w:type="dxa"/>
            <w:gridSpan w:val="3"/>
          </w:tcPr>
          <w:p w14:paraId="3D390AAF" w14:textId="77777777" w:rsidR="00CB17DE" w:rsidRPr="00E1318F" w:rsidRDefault="00CB17DE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56" w:type="dxa"/>
            <w:shd w:val="pct15" w:color="auto" w:fill="auto"/>
          </w:tcPr>
          <w:p w14:paraId="505BBB1B" w14:textId="77777777" w:rsidR="00CB17DE" w:rsidRPr="00E1318F" w:rsidRDefault="00913C75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研究責任医師</w:t>
            </w:r>
          </w:p>
        </w:tc>
        <w:tc>
          <w:tcPr>
            <w:tcW w:w="2081" w:type="dxa"/>
          </w:tcPr>
          <w:p w14:paraId="6A25EB59" w14:textId="77777777" w:rsidR="00CB17DE" w:rsidRPr="00E1318F" w:rsidRDefault="00CB17DE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1318F" w:rsidRPr="00E1318F" w14:paraId="361EDB00" w14:textId="77777777" w:rsidTr="002023D9">
        <w:tc>
          <w:tcPr>
            <w:tcW w:w="1129" w:type="dxa"/>
            <w:shd w:val="pct15" w:color="auto" w:fill="auto"/>
          </w:tcPr>
          <w:p w14:paraId="06B86616" w14:textId="77777777" w:rsidR="00D52F39" w:rsidRPr="00E1318F" w:rsidRDefault="00D52F39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統括管理者</w:t>
            </w:r>
          </w:p>
        </w:tc>
        <w:tc>
          <w:tcPr>
            <w:tcW w:w="6096" w:type="dxa"/>
            <w:gridSpan w:val="3"/>
          </w:tcPr>
          <w:p w14:paraId="6B310047" w14:textId="77777777" w:rsidR="00D52F39" w:rsidRPr="00E1318F" w:rsidRDefault="00D52F39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56" w:type="dxa"/>
            <w:shd w:val="pct15" w:color="auto" w:fill="auto"/>
          </w:tcPr>
          <w:p w14:paraId="51E49D07" w14:textId="77777777" w:rsidR="00D52F39" w:rsidRPr="00E1318F" w:rsidRDefault="00D52F39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代表者氏名</w:t>
            </w:r>
          </w:p>
        </w:tc>
        <w:tc>
          <w:tcPr>
            <w:tcW w:w="2081" w:type="dxa"/>
          </w:tcPr>
          <w:p w14:paraId="4A68EB7C" w14:textId="77777777" w:rsidR="00D52F39" w:rsidRPr="00E1318F" w:rsidRDefault="00D52F39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1318F" w:rsidRPr="00E1318F" w14:paraId="0CE46C85" w14:textId="77777777" w:rsidTr="002023D9">
        <w:tc>
          <w:tcPr>
            <w:tcW w:w="1129" w:type="dxa"/>
            <w:shd w:val="pct15" w:color="auto" w:fill="auto"/>
          </w:tcPr>
          <w:p w14:paraId="58C45881" w14:textId="77777777" w:rsidR="00913C75" w:rsidRPr="00E1318F" w:rsidRDefault="00913C75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審査CRB</w:t>
            </w:r>
          </w:p>
        </w:tc>
        <w:tc>
          <w:tcPr>
            <w:tcW w:w="9633" w:type="dxa"/>
            <w:gridSpan w:val="5"/>
          </w:tcPr>
          <w:p w14:paraId="7F842DF7" w14:textId="77777777" w:rsidR="00913C75" w:rsidRPr="00E1318F" w:rsidRDefault="00307AD6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委員会</w:t>
            </w:r>
          </w:p>
        </w:tc>
      </w:tr>
    </w:tbl>
    <w:p w14:paraId="3223F3AC" w14:textId="77777777" w:rsidR="009C1200" w:rsidRPr="007E0A01" w:rsidRDefault="008C0264" w:rsidP="0019787A">
      <w:pPr>
        <w:snapToGrid w:val="0"/>
        <w:rPr>
          <w:rFonts w:ascii="Meiryo UI" w:eastAsia="Meiryo UI" w:hAnsi="Meiryo UI"/>
          <w:b/>
          <w:sz w:val="20"/>
          <w:szCs w:val="20"/>
        </w:rPr>
      </w:pPr>
      <w:r w:rsidRPr="007E0A01">
        <w:rPr>
          <w:rFonts w:ascii="Meiryo UI" w:eastAsia="Meiryo UI" w:hAnsi="Meiryo UI" w:hint="eastAsia"/>
          <w:b/>
          <w:sz w:val="20"/>
          <w:szCs w:val="20"/>
        </w:rPr>
        <w:t>１）実施体制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2410"/>
        <w:gridCol w:w="4246"/>
      </w:tblGrid>
      <w:tr w:rsidR="00E1318F" w:rsidRPr="00E1318F" w14:paraId="7F0FAEB1" w14:textId="77777777" w:rsidTr="00580956">
        <w:tc>
          <w:tcPr>
            <w:tcW w:w="2405" w:type="dxa"/>
            <w:shd w:val="pct15" w:color="auto" w:fill="auto"/>
            <w:vAlign w:val="center"/>
          </w:tcPr>
          <w:p w14:paraId="2847E0A8" w14:textId="77777777" w:rsidR="008C0264" w:rsidRPr="00E1318F" w:rsidRDefault="008C0264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研究責任医師</w:t>
            </w:r>
          </w:p>
        </w:tc>
        <w:tc>
          <w:tcPr>
            <w:tcW w:w="8357" w:type="dxa"/>
            <w:gridSpan w:val="3"/>
            <w:vAlign w:val="center"/>
          </w:tcPr>
          <w:p w14:paraId="68825855" w14:textId="13F8E74B" w:rsidR="008C0264" w:rsidRPr="00E1318F" w:rsidRDefault="00000000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718615732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6A4399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C0264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当院規則の</w:t>
            </w:r>
            <w:r w:rsidR="00535C96" w:rsidRPr="00E1318F">
              <w:rPr>
                <w:rFonts w:ascii="Meiryo UI" w:eastAsia="Meiryo UI" w:hAnsi="Meiryo UI" w:hint="eastAsia"/>
                <w:sz w:val="18"/>
                <w:szCs w:val="18"/>
              </w:rPr>
              <w:t>職位</w:t>
            </w:r>
            <w:r w:rsidR="008C0264" w:rsidRPr="00E1318F">
              <w:rPr>
                <w:rFonts w:ascii="Meiryo UI" w:eastAsia="Meiryo UI" w:hAnsi="Meiryo UI" w:hint="eastAsia"/>
                <w:sz w:val="18"/>
                <w:szCs w:val="18"/>
              </w:rPr>
              <w:t>要件</w:t>
            </w:r>
            <w:r w:rsidR="0072542D" w:rsidRPr="00E1318F">
              <w:rPr>
                <w:rFonts w:ascii="Meiryo UI" w:eastAsia="Meiryo UI" w:hAnsi="Meiryo UI" w:hint="eastAsia"/>
                <w:sz w:val="18"/>
                <w:szCs w:val="18"/>
              </w:rPr>
              <w:t>を満たして</w:t>
            </w:r>
            <w:r w:rsidR="00F8324B" w:rsidRPr="00E1318F">
              <w:rPr>
                <w:rFonts w:ascii="Meiryo UI" w:eastAsia="Meiryo UI" w:hAnsi="Meiryo UI" w:hint="eastAsia"/>
                <w:sz w:val="18"/>
                <w:szCs w:val="18"/>
              </w:rPr>
              <w:t>いる</w:t>
            </w:r>
            <w:r w:rsidR="008C0264" w:rsidRPr="00E1318F">
              <w:rPr>
                <w:rFonts w:ascii="Meiryo UI" w:eastAsia="Meiryo UI" w:hAnsi="Meiryo UI" w:hint="eastAsia"/>
                <w:sz w:val="18"/>
                <w:szCs w:val="18"/>
              </w:rPr>
              <w:t>。</w:t>
            </w:r>
          </w:p>
          <w:p w14:paraId="6B83A3C5" w14:textId="066ED7E8" w:rsidR="008C0264" w:rsidRPr="00E1318F" w:rsidRDefault="00000000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471901549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6A4399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C0264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当院で定める必要な</w:t>
            </w:r>
            <w:r w:rsidR="00F8324B" w:rsidRPr="00E1318F">
              <w:rPr>
                <w:rFonts w:ascii="Meiryo UI" w:eastAsia="Meiryo UI" w:hAnsi="Meiryo UI" w:hint="eastAsia"/>
                <w:sz w:val="18"/>
                <w:szCs w:val="18"/>
              </w:rPr>
              <w:t>教育及び研修を履修している。</w:t>
            </w:r>
          </w:p>
          <w:p w14:paraId="342EB62D" w14:textId="2F533AE0" w:rsidR="008C0264" w:rsidRPr="00E1318F" w:rsidRDefault="00000000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040277439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6A4399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C0264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医師賠償責任保険に加入している。</w:t>
            </w:r>
          </w:p>
        </w:tc>
      </w:tr>
      <w:tr w:rsidR="00E1318F" w:rsidRPr="00E1318F" w14:paraId="15064602" w14:textId="77777777" w:rsidTr="00580956">
        <w:tc>
          <w:tcPr>
            <w:tcW w:w="2405" w:type="dxa"/>
            <w:shd w:val="pct15" w:color="auto" w:fill="auto"/>
            <w:vAlign w:val="center"/>
          </w:tcPr>
          <w:p w14:paraId="17ADAE0B" w14:textId="77777777" w:rsidR="008C0264" w:rsidRPr="00E1318F" w:rsidRDefault="008C0264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研究分担医師</w:t>
            </w:r>
          </w:p>
        </w:tc>
        <w:tc>
          <w:tcPr>
            <w:tcW w:w="1701" w:type="dxa"/>
            <w:vAlign w:val="center"/>
          </w:tcPr>
          <w:p w14:paraId="7CFAABA4" w14:textId="2E2F4E21" w:rsidR="00233C68" w:rsidRPr="00E1318F" w:rsidRDefault="008C0264" w:rsidP="00233C68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</w:t>
            </w:r>
            <w:r w:rsidR="0019787A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名</w:t>
            </w:r>
          </w:p>
        </w:tc>
        <w:tc>
          <w:tcPr>
            <w:tcW w:w="6656" w:type="dxa"/>
            <w:gridSpan w:val="2"/>
            <w:vAlign w:val="center"/>
          </w:tcPr>
          <w:p w14:paraId="3797B601" w14:textId="173F36ED" w:rsidR="008C0264" w:rsidRPr="00E1318F" w:rsidRDefault="00000000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963782939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6A4399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C0264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当院規則の</w:t>
            </w:r>
            <w:r w:rsidR="00535C96" w:rsidRPr="00E1318F">
              <w:rPr>
                <w:rFonts w:ascii="Meiryo UI" w:eastAsia="Meiryo UI" w:hAnsi="Meiryo UI" w:hint="eastAsia"/>
                <w:sz w:val="18"/>
                <w:szCs w:val="18"/>
              </w:rPr>
              <w:t>職位</w:t>
            </w:r>
            <w:r w:rsidR="008C0264" w:rsidRPr="00E1318F">
              <w:rPr>
                <w:rFonts w:ascii="Meiryo UI" w:eastAsia="Meiryo UI" w:hAnsi="Meiryo UI" w:hint="eastAsia"/>
                <w:sz w:val="18"/>
                <w:szCs w:val="18"/>
              </w:rPr>
              <w:t>要件を満たしている。</w:t>
            </w:r>
          </w:p>
          <w:p w14:paraId="522E0EEB" w14:textId="22AB776F" w:rsidR="008C0264" w:rsidRPr="00E1318F" w:rsidRDefault="00000000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106619960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6A4399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C0264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当院で定める必要な</w:t>
            </w:r>
            <w:r w:rsidR="00F8324B" w:rsidRPr="00E1318F">
              <w:rPr>
                <w:rFonts w:ascii="Meiryo UI" w:eastAsia="Meiryo UI" w:hAnsi="Meiryo UI" w:hint="eastAsia"/>
                <w:sz w:val="18"/>
                <w:szCs w:val="18"/>
              </w:rPr>
              <w:t>教育及び研修を履修している。</w:t>
            </w:r>
          </w:p>
          <w:p w14:paraId="4BFF1CF2" w14:textId="6DFB347B" w:rsidR="008C0264" w:rsidRPr="00E1318F" w:rsidRDefault="00000000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76958068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6A4399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C0264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医師賠償責任保険に加入している。</w:t>
            </w:r>
          </w:p>
        </w:tc>
      </w:tr>
      <w:tr w:rsidR="00E1318F" w:rsidRPr="00E1318F" w14:paraId="3630FCC9" w14:textId="77777777" w:rsidTr="00580956">
        <w:tc>
          <w:tcPr>
            <w:tcW w:w="2405" w:type="dxa"/>
            <w:shd w:val="pct15" w:color="auto" w:fill="auto"/>
            <w:vAlign w:val="center"/>
          </w:tcPr>
          <w:p w14:paraId="2CB88941" w14:textId="77777777" w:rsidR="008C0264" w:rsidRPr="00E1318F" w:rsidRDefault="008C0264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研究協力者(</w:t>
            </w:r>
            <w:r w:rsidRPr="00E1318F">
              <w:rPr>
                <w:rFonts w:ascii="Meiryo UI" w:eastAsia="Meiryo UI" w:hAnsi="Meiryo UI"/>
                <w:sz w:val="18"/>
                <w:szCs w:val="18"/>
              </w:rPr>
              <w:t>CRC)</w:t>
            </w:r>
          </w:p>
        </w:tc>
        <w:tc>
          <w:tcPr>
            <w:tcW w:w="1701" w:type="dxa"/>
            <w:vAlign w:val="center"/>
          </w:tcPr>
          <w:p w14:paraId="3E7643E0" w14:textId="77777777" w:rsidR="008C0264" w:rsidRPr="00E1318F" w:rsidRDefault="00000000" w:rsidP="0069064D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017351145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05634A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C0264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有</w:t>
            </w:r>
            <w:r w:rsidR="008C0264" w:rsidRPr="00E1318F">
              <w:rPr>
                <w:rFonts w:ascii="Meiryo UI" w:eastAsia="Meiryo UI" w:hAnsi="Meiryo UI"/>
                <w:sz w:val="18"/>
                <w:szCs w:val="18"/>
              </w:rPr>
              <w:t>(</w:t>
            </w:r>
            <w:r w:rsidR="008C0264" w:rsidRPr="00E1318F">
              <w:rPr>
                <w:rFonts w:ascii="Meiryo UI" w:eastAsia="Meiryo UI" w:hAnsi="Meiryo UI" w:hint="eastAsia"/>
                <w:sz w:val="18"/>
                <w:szCs w:val="18"/>
              </w:rPr>
              <w:t>右記参照</w:t>
            </w:r>
            <w:r w:rsidR="008C0264" w:rsidRPr="00E1318F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14:paraId="5A16CA3B" w14:textId="77777777" w:rsidR="008C0264" w:rsidRPr="00E1318F" w:rsidRDefault="00000000" w:rsidP="0069064D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782113735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05634A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C0264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無</w:t>
            </w:r>
          </w:p>
        </w:tc>
        <w:tc>
          <w:tcPr>
            <w:tcW w:w="2410" w:type="dxa"/>
            <w:vAlign w:val="center"/>
          </w:tcPr>
          <w:p w14:paraId="37591BD1" w14:textId="77777777" w:rsidR="008C0264" w:rsidRPr="00E1318F" w:rsidRDefault="00000000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894201118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05634A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C0264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診療科内</w:t>
            </w:r>
          </w:p>
          <w:p w14:paraId="708CE75B" w14:textId="77777777" w:rsidR="008C0264" w:rsidRPr="00E1318F" w:rsidRDefault="00000000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386373213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05634A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C0264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臨床研究推進センター</w:t>
            </w:r>
          </w:p>
          <w:p w14:paraId="6894845E" w14:textId="77777777" w:rsidR="008C0264" w:rsidRPr="00E1318F" w:rsidRDefault="00000000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918216931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05634A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C0264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外部委託</w:t>
            </w:r>
          </w:p>
        </w:tc>
        <w:tc>
          <w:tcPr>
            <w:tcW w:w="4246" w:type="dxa"/>
            <w:vAlign w:val="center"/>
          </w:tcPr>
          <w:p w14:paraId="24A70329" w14:textId="77777777" w:rsidR="008C0264" w:rsidRPr="00E1318F" w:rsidRDefault="008C0264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1318F" w:rsidRPr="00E1318F" w14:paraId="0EC524FC" w14:textId="77777777" w:rsidTr="00580956">
        <w:tc>
          <w:tcPr>
            <w:tcW w:w="2405" w:type="dxa"/>
            <w:shd w:val="pct15" w:color="auto" w:fill="auto"/>
            <w:vAlign w:val="center"/>
          </w:tcPr>
          <w:p w14:paraId="105E6A0A" w14:textId="77777777" w:rsidR="003C11DC" w:rsidRPr="00E1318F" w:rsidRDefault="003C11DC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データマネジメント担当者</w:t>
            </w:r>
          </w:p>
        </w:tc>
        <w:tc>
          <w:tcPr>
            <w:tcW w:w="1701" w:type="dxa"/>
            <w:vAlign w:val="center"/>
          </w:tcPr>
          <w:p w14:paraId="1116ABE5" w14:textId="77777777" w:rsidR="003C11DC" w:rsidRPr="00E1318F" w:rsidRDefault="00000000" w:rsidP="003C11D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08103181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有</w:t>
            </w:r>
            <w:r w:rsidR="003C11DC" w:rsidRPr="00E1318F">
              <w:rPr>
                <w:rFonts w:ascii="Meiryo UI" w:eastAsia="Meiryo UI" w:hAnsi="Meiryo UI"/>
                <w:sz w:val="18"/>
                <w:szCs w:val="18"/>
              </w:rPr>
              <w:t>(</w:t>
            </w:r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>右記参照</w:t>
            </w:r>
            <w:r w:rsidR="003C11DC" w:rsidRPr="00E1318F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14:paraId="2DCD34C1" w14:textId="77777777" w:rsidR="003C11DC" w:rsidRPr="00E1318F" w:rsidRDefault="00000000" w:rsidP="003C11D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338220818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無</w:t>
            </w:r>
          </w:p>
        </w:tc>
        <w:tc>
          <w:tcPr>
            <w:tcW w:w="2410" w:type="dxa"/>
            <w:vAlign w:val="center"/>
          </w:tcPr>
          <w:p w14:paraId="346D8B4F" w14:textId="77777777" w:rsidR="003C11DC" w:rsidRPr="00E1318F" w:rsidRDefault="00000000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659199287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診療科内</w:t>
            </w:r>
          </w:p>
          <w:p w14:paraId="69861C34" w14:textId="77777777" w:rsidR="003C11DC" w:rsidRPr="00E1318F" w:rsidRDefault="00000000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136247680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臨床研究推進センター</w:t>
            </w:r>
          </w:p>
          <w:p w14:paraId="58F4F42B" w14:textId="77777777" w:rsidR="003C11DC" w:rsidRPr="00E1318F" w:rsidRDefault="00000000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183255404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外部委託</w:t>
            </w:r>
          </w:p>
        </w:tc>
        <w:tc>
          <w:tcPr>
            <w:tcW w:w="4246" w:type="dxa"/>
            <w:vAlign w:val="center"/>
          </w:tcPr>
          <w:p w14:paraId="48480A6F" w14:textId="77777777" w:rsidR="003C11DC" w:rsidRPr="00E1318F" w:rsidRDefault="003C11DC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1318F" w:rsidRPr="00E1318F" w14:paraId="4BB6B3CF" w14:textId="77777777" w:rsidTr="00580956">
        <w:tc>
          <w:tcPr>
            <w:tcW w:w="2405" w:type="dxa"/>
            <w:shd w:val="pct15" w:color="auto" w:fill="auto"/>
            <w:vAlign w:val="center"/>
          </w:tcPr>
          <w:p w14:paraId="3C289729" w14:textId="77777777" w:rsidR="003C11DC" w:rsidRPr="00E1318F" w:rsidRDefault="003C11DC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モニタリング担当者</w:t>
            </w:r>
          </w:p>
        </w:tc>
        <w:tc>
          <w:tcPr>
            <w:tcW w:w="1701" w:type="dxa"/>
            <w:vAlign w:val="center"/>
          </w:tcPr>
          <w:p w14:paraId="7C3BE1E6" w14:textId="77777777" w:rsidR="003C11DC" w:rsidRPr="00E1318F" w:rsidRDefault="00000000" w:rsidP="003C11D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196226954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有</w:t>
            </w:r>
            <w:r w:rsidR="003C11DC" w:rsidRPr="00E1318F">
              <w:rPr>
                <w:rFonts w:ascii="Meiryo UI" w:eastAsia="Meiryo UI" w:hAnsi="Meiryo UI"/>
                <w:sz w:val="18"/>
                <w:szCs w:val="18"/>
              </w:rPr>
              <w:t>(</w:t>
            </w:r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>右記参照</w:t>
            </w:r>
            <w:r w:rsidR="003C11DC" w:rsidRPr="00E1318F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14:paraId="205624E0" w14:textId="77777777" w:rsidR="003C11DC" w:rsidRPr="00E1318F" w:rsidRDefault="00000000" w:rsidP="003C11D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711156864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無</w:t>
            </w:r>
          </w:p>
        </w:tc>
        <w:tc>
          <w:tcPr>
            <w:tcW w:w="2410" w:type="dxa"/>
            <w:vAlign w:val="center"/>
          </w:tcPr>
          <w:p w14:paraId="23D163A4" w14:textId="77777777" w:rsidR="003C11DC" w:rsidRPr="00E1318F" w:rsidRDefault="00000000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635170685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診療科内</w:t>
            </w:r>
          </w:p>
          <w:p w14:paraId="32E8623F" w14:textId="77777777" w:rsidR="003C11DC" w:rsidRPr="00E1318F" w:rsidRDefault="00000000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127237384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臨床研究推進センター</w:t>
            </w:r>
          </w:p>
          <w:p w14:paraId="180DD24C" w14:textId="77777777" w:rsidR="003C11DC" w:rsidRPr="00E1318F" w:rsidRDefault="00000000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753930996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外部委託</w:t>
            </w:r>
          </w:p>
        </w:tc>
        <w:tc>
          <w:tcPr>
            <w:tcW w:w="4246" w:type="dxa"/>
            <w:vAlign w:val="center"/>
          </w:tcPr>
          <w:p w14:paraId="6549650E" w14:textId="77777777" w:rsidR="003C11DC" w:rsidRPr="00E1318F" w:rsidRDefault="003C11DC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1318F" w:rsidRPr="00E1318F" w14:paraId="06D771D2" w14:textId="77777777" w:rsidTr="00580956">
        <w:tc>
          <w:tcPr>
            <w:tcW w:w="2405" w:type="dxa"/>
            <w:shd w:val="pct15" w:color="auto" w:fill="auto"/>
            <w:vAlign w:val="center"/>
          </w:tcPr>
          <w:p w14:paraId="3B1CF15A" w14:textId="77777777" w:rsidR="003C11DC" w:rsidRPr="00E1318F" w:rsidRDefault="003C11DC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監査担当者</w:t>
            </w:r>
          </w:p>
        </w:tc>
        <w:tc>
          <w:tcPr>
            <w:tcW w:w="1701" w:type="dxa"/>
            <w:vAlign w:val="center"/>
          </w:tcPr>
          <w:p w14:paraId="6063EBC6" w14:textId="77777777" w:rsidR="003C11DC" w:rsidRPr="00E1318F" w:rsidRDefault="00000000" w:rsidP="003C11D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324930902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有</w:t>
            </w:r>
            <w:r w:rsidR="003C11DC" w:rsidRPr="00E1318F">
              <w:rPr>
                <w:rFonts w:ascii="Meiryo UI" w:eastAsia="Meiryo UI" w:hAnsi="Meiryo UI"/>
                <w:sz w:val="18"/>
                <w:szCs w:val="18"/>
              </w:rPr>
              <w:t>(</w:t>
            </w:r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>右記参照</w:t>
            </w:r>
            <w:r w:rsidR="003C11DC" w:rsidRPr="00E1318F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14:paraId="74590236" w14:textId="77777777" w:rsidR="003C11DC" w:rsidRPr="00E1318F" w:rsidRDefault="00000000" w:rsidP="003C11D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757099244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無</w:t>
            </w:r>
          </w:p>
        </w:tc>
        <w:tc>
          <w:tcPr>
            <w:tcW w:w="2410" w:type="dxa"/>
            <w:vAlign w:val="center"/>
          </w:tcPr>
          <w:p w14:paraId="15B6D86B" w14:textId="77777777" w:rsidR="003C11DC" w:rsidRPr="00E1318F" w:rsidRDefault="00000000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831662587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診療科内</w:t>
            </w:r>
          </w:p>
          <w:p w14:paraId="22992BA8" w14:textId="77777777" w:rsidR="003C11DC" w:rsidRPr="00E1318F" w:rsidRDefault="00000000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720316124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臨床研究ガバナンス部</w:t>
            </w:r>
          </w:p>
          <w:p w14:paraId="692C9B01" w14:textId="77777777" w:rsidR="003C11DC" w:rsidRPr="00E1318F" w:rsidRDefault="00000000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543600979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外部委託</w:t>
            </w:r>
          </w:p>
        </w:tc>
        <w:tc>
          <w:tcPr>
            <w:tcW w:w="4246" w:type="dxa"/>
            <w:vAlign w:val="center"/>
          </w:tcPr>
          <w:p w14:paraId="6F43606F" w14:textId="77777777" w:rsidR="003C11DC" w:rsidRPr="00E1318F" w:rsidRDefault="003C11DC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1318F" w:rsidRPr="00E1318F" w14:paraId="12B8966A" w14:textId="77777777" w:rsidTr="00580956">
        <w:tc>
          <w:tcPr>
            <w:tcW w:w="2405" w:type="dxa"/>
            <w:shd w:val="pct15" w:color="auto" w:fill="auto"/>
            <w:vAlign w:val="center"/>
          </w:tcPr>
          <w:p w14:paraId="1236438F" w14:textId="77777777" w:rsidR="003C11DC" w:rsidRPr="00E1318F" w:rsidRDefault="003C11DC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統計解析担当者</w:t>
            </w:r>
          </w:p>
        </w:tc>
        <w:tc>
          <w:tcPr>
            <w:tcW w:w="1701" w:type="dxa"/>
            <w:vAlign w:val="center"/>
          </w:tcPr>
          <w:p w14:paraId="46CA7640" w14:textId="77777777" w:rsidR="003C11DC" w:rsidRPr="00E1318F" w:rsidRDefault="00000000" w:rsidP="003C11D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36866729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有</w:t>
            </w:r>
            <w:r w:rsidR="003C11DC" w:rsidRPr="00E1318F">
              <w:rPr>
                <w:rFonts w:ascii="Meiryo UI" w:eastAsia="Meiryo UI" w:hAnsi="Meiryo UI"/>
                <w:sz w:val="18"/>
                <w:szCs w:val="18"/>
              </w:rPr>
              <w:t>(</w:t>
            </w:r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>右記参照</w:t>
            </w:r>
            <w:r w:rsidR="003C11DC" w:rsidRPr="00E1318F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14:paraId="60276305" w14:textId="77777777" w:rsidR="003C11DC" w:rsidRPr="00E1318F" w:rsidRDefault="00000000" w:rsidP="003C11D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986398069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無</w:t>
            </w:r>
          </w:p>
        </w:tc>
        <w:tc>
          <w:tcPr>
            <w:tcW w:w="2410" w:type="dxa"/>
            <w:vAlign w:val="center"/>
          </w:tcPr>
          <w:p w14:paraId="620E94A0" w14:textId="77777777" w:rsidR="003C11DC" w:rsidRPr="00E1318F" w:rsidRDefault="00000000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426954653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診療科内</w:t>
            </w:r>
          </w:p>
          <w:p w14:paraId="6468A7D9" w14:textId="77777777" w:rsidR="003C11DC" w:rsidRPr="00E1318F" w:rsidRDefault="00000000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741991579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臨床研究推進センター</w:t>
            </w:r>
          </w:p>
          <w:p w14:paraId="1DFC14FD" w14:textId="77777777" w:rsidR="003C11DC" w:rsidRPr="00E1318F" w:rsidRDefault="00000000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015292005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外部委託</w:t>
            </w:r>
          </w:p>
        </w:tc>
        <w:tc>
          <w:tcPr>
            <w:tcW w:w="4246" w:type="dxa"/>
            <w:vAlign w:val="center"/>
          </w:tcPr>
          <w:p w14:paraId="6ABDE9A0" w14:textId="77777777" w:rsidR="003C11DC" w:rsidRPr="00E1318F" w:rsidRDefault="003C11DC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1318F" w:rsidRPr="00E1318F" w14:paraId="379B0650" w14:textId="77777777" w:rsidTr="00580956">
        <w:tc>
          <w:tcPr>
            <w:tcW w:w="2405" w:type="dxa"/>
            <w:shd w:val="pct15" w:color="auto" w:fill="auto"/>
            <w:vAlign w:val="center"/>
          </w:tcPr>
          <w:p w14:paraId="4E6F1A94" w14:textId="77777777" w:rsidR="003C11DC" w:rsidRPr="00E1318F" w:rsidRDefault="003C11DC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研究・開発計画支援担当者</w:t>
            </w:r>
          </w:p>
        </w:tc>
        <w:tc>
          <w:tcPr>
            <w:tcW w:w="1701" w:type="dxa"/>
            <w:vAlign w:val="center"/>
          </w:tcPr>
          <w:p w14:paraId="175B70D7" w14:textId="77777777" w:rsidR="003C11DC" w:rsidRPr="00E1318F" w:rsidRDefault="00000000" w:rsidP="003C11D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927330965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0F1418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有</w:t>
            </w:r>
            <w:r w:rsidR="003C11DC" w:rsidRPr="00E1318F">
              <w:rPr>
                <w:rFonts w:ascii="Meiryo UI" w:eastAsia="Meiryo UI" w:hAnsi="Meiryo UI"/>
                <w:sz w:val="18"/>
                <w:szCs w:val="18"/>
              </w:rPr>
              <w:t>(</w:t>
            </w:r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>右記参照</w:t>
            </w:r>
            <w:r w:rsidR="003C11DC" w:rsidRPr="00E1318F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14:paraId="2A04B01D" w14:textId="77777777" w:rsidR="003C11DC" w:rsidRPr="00E1318F" w:rsidRDefault="00000000" w:rsidP="003C11D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38966102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無</w:t>
            </w:r>
          </w:p>
        </w:tc>
        <w:tc>
          <w:tcPr>
            <w:tcW w:w="2410" w:type="dxa"/>
            <w:vAlign w:val="center"/>
          </w:tcPr>
          <w:p w14:paraId="10E5115E" w14:textId="77777777" w:rsidR="003C11DC" w:rsidRPr="00E1318F" w:rsidRDefault="00000000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302236069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0F1418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診療科内</w:t>
            </w:r>
          </w:p>
          <w:p w14:paraId="3ED80BE7" w14:textId="77777777" w:rsidR="003C11DC" w:rsidRPr="00E1318F" w:rsidRDefault="00000000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806736240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0F1418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臨床研究推進センター</w:t>
            </w:r>
          </w:p>
          <w:p w14:paraId="014D8513" w14:textId="77777777" w:rsidR="003C11DC" w:rsidRPr="00E1318F" w:rsidRDefault="00000000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775596478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外部委託</w:t>
            </w:r>
          </w:p>
        </w:tc>
        <w:tc>
          <w:tcPr>
            <w:tcW w:w="4246" w:type="dxa"/>
            <w:vAlign w:val="center"/>
          </w:tcPr>
          <w:p w14:paraId="15F6C973" w14:textId="77777777" w:rsidR="003C11DC" w:rsidRPr="00E1318F" w:rsidRDefault="003C11DC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1318F" w:rsidRPr="00E1318F" w14:paraId="5D131E6D" w14:textId="77777777" w:rsidTr="00580956">
        <w:tc>
          <w:tcPr>
            <w:tcW w:w="2405" w:type="dxa"/>
            <w:shd w:val="pct15" w:color="auto" w:fill="auto"/>
            <w:vAlign w:val="center"/>
          </w:tcPr>
          <w:p w14:paraId="514DFF9E" w14:textId="77777777" w:rsidR="003C11DC" w:rsidRPr="00E1318F" w:rsidRDefault="003C11DC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調整・管理実務担当者</w:t>
            </w:r>
          </w:p>
        </w:tc>
        <w:tc>
          <w:tcPr>
            <w:tcW w:w="1701" w:type="dxa"/>
            <w:vAlign w:val="center"/>
          </w:tcPr>
          <w:p w14:paraId="38543CBF" w14:textId="77777777" w:rsidR="003C11DC" w:rsidRPr="00E1318F" w:rsidRDefault="00000000" w:rsidP="003C11D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43566852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有</w:t>
            </w:r>
            <w:r w:rsidR="003C11DC" w:rsidRPr="00E1318F">
              <w:rPr>
                <w:rFonts w:ascii="Meiryo UI" w:eastAsia="Meiryo UI" w:hAnsi="Meiryo UI"/>
                <w:sz w:val="18"/>
                <w:szCs w:val="18"/>
              </w:rPr>
              <w:t>(</w:t>
            </w:r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>右記参照</w:t>
            </w:r>
            <w:r w:rsidR="003C11DC" w:rsidRPr="00E1318F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14:paraId="12AB37E4" w14:textId="77777777" w:rsidR="003C11DC" w:rsidRPr="00E1318F" w:rsidRDefault="00000000" w:rsidP="003C11D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466198436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無</w:t>
            </w:r>
          </w:p>
        </w:tc>
        <w:tc>
          <w:tcPr>
            <w:tcW w:w="2410" w:type="dxa"/>
            <w:vAlign w:val="center"/>
          </w:tcPr>
          <w:p w14:paraId="4D8BEAC3" w14:textId="77777777" w:rsidR="003C11DC" w:rsidRPr="00E1318F" w:rsidRDefault="00000000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11266047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0F1418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診療科内</w:t>
            </w:r>
          </w:p>
          <w:p w14:paraId="0BBA18E1" w14:textId="77777777" w:rsidR="003C11DC" w:rsidRPr="00E1318F" w:rsidRDefault="00000000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785542188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臨床研究推進センター</w:t>
            </w:r>
          </w:p>
          <w:p w14:paraId="7D5921A3" w14:textId="77777777" w:rsidR="003C11DC" w:rsidRPr="00E1318F" w:rsidRDefault="00000000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725599770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外部委託</w:t>
            </w:r>
          </w:p>
        </w:tc>
        <w:tc>
          <w:tcPr>
            <w:tcW w:w="4246" w:type="dxa"/>
            <w:vAlign w:val="center"/>
          </w:tcPr>
          <w:p w14:paraId="5F6C695E" w14:textId="77777777" w:rsidR="003C11DC" w:rsidRPr="00E1318F" w:rsidRDefault="003C11DC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1318F" w:rsidRPr="00E1318F" w14:paraId="2EBB1D71" w14:textId="77777777" w:rsidTr="00580956">
        <w:tc>
          <w:tcPr>
            <w:tcW w:w="2405" w:type="dxa"/>
            <w:shd w:val="pct15" w:color="auto" w:fill="auto"/>
            <w:vAlign w:val="center"/>
          </w:tcPr>
          <w:p w14:paraId="41832F4A" w14:textId="77777777" w:rsidR="003C11DC" w:rsidRPr="00E1318F" w:rsidRDefault="003C11DC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効果安全性評価委員会、IDMC等</w:t>
            </w:r>
          </w:p>
        </w:tc>
        <w:tc>
          <w:tcPr>
            <w:tcW w:w="1701" w:type="dxa"/>
            <w:vAlign w:val="center"/>
          </w:tcPr>
          <w:p w14:paraId="60B9EEBE" w14:textId="77777777" w:rsidR="003C11DC" w:rsidRPr="00E1318F" w:rsidRDefault="00000000" w:rsidP="003C11D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893034646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有</w:t>
            </w:r>
            <w:r w:rsidR="003C11DC" w:rsidRPr="00E1318F">
              <w:rPr>
                <w:rFonts w:ascii="Meiryo UI" w:eastAsia="Meiryo UI" w:hAnsi="Meiryo UI"/>
                <w:sz w:val="18"/>
                <w:szCs w:val="18"/>
              </w:rPr>
              <w:t>(</w:t>
            </w:r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>右記参照</w:t>
            </w:r>
            <w:r w:rsidR="003C11DC" w:rsidRPr="00E1318F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14:paraId="5808C617" w14:textId="77777777" w:rsidR="003C11DC" w:rsidRPr="00E1318F" w:rsidRDefault="00000000" w:rsidP="003C11D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869415028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3C11DC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1DC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無</w:t>
            </w:r>
          </w:p>
        </w:tc>
        <w:tc>
          <w:tcPr>
            <w:tcW w:w="6656" w:type="dxa"/>
            <w:gridSpan w:val="2"/>
            <w:vAlign w:val="center"/>
          </w:tcPr>
          <w:p w14:paraId="63A43CBD" w14:textId="77777777" w:rsidR="003C11DC" w:rsidRPr="00E1318F" w:rsidRDefault="003C11DC" w:rsidP="003C11D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5B65386A" w14:textId="77777777" w:rsidR="00CB17DE" w:rsidRPr="007E0A01" w:rsidRDefault="0019787A" w:rsidP="0019787A">
      <w:pPr>
        <w:snapToGrid w:val="0"/>
        <w:rPr>
          <w:rFonts w:ascii="Meiryo UI" w:eastAsia="Meiryo UI" w:hAnsi="Meiryo UI"/>
          <w:b/>
          <w:sz w:val="20"/>
          <w:szCs w:val="20"/>
        </w:rPr>
      </w:pPr>
      <w:r w:rsidRPr="007E0A01">
        <w:rPr>
          <w:rFonts w:ascii="Meiryo UI" w:eastAsia="Meiryo UI" w:hAnsi="Meiryo UI" w:hint="eastAsia"/>
          <w:b/>
          <w:sz w:val="20"/>
          <w:szCs w:val="20"/>
        </w:rPr>
        <w:t>２）同意書（原本）管理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989"/>
        <w:gridCol w:w="1137"/>
        <w:gridCol w:w="4813"/>
      </w:tblGrid>
      <w:tr w:rsidR="00E1318F" w:rsidRPr="00E1318F" w14:paraId="42E0DC61" w14:textId="77777777" w:rsidTr="00895108">
        <w:tc>
          <w:tcPr>
            <w:tcW w:w="1838" w:type="dxa"/>
            <w:shd w:val="pct15" w:color="auto" w:fill="auto"/>
          </w:tcPr>
          <w:p w14:paraId="55321578" w14:textId="77777777" w:rsidR="000F1418" w:rsidRPr="00E1318F" w:rsidRDefault="000F1418" w:rsidP="000F1418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管理責任者</w:t>
            </w:r>
          </w:p>
        </w:tc>
        <w:tc>
          <w:tcPr>
            <w:tcW w:w="1985" w:type="dxa"/>
          </w:tcPr>
          <w:p w14:paraId="7D6E8A10" w14:textId="604A6E0B" w:rsidR="000F1418" w:rsidRPr="00E1318F" w:rsidRDefault="00000000" w:rsidP="000F1418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764996049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6A4399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1418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研究責任医師と同じ　　　</w:t>
            </w:r>
          </w:p>
        </w:tc>
        <w:tc>
          <w:tcPr>
            <w:tcW w:w="6939" w:type="dxa"/>
            <w:gridSpan w:val="3"/>
          </w:tcPr>
          <w:p w14:paraId="14B3701E" w14:textId="0D2864AF" w:rsidR="000F1418" w:rsidRPr="00E1318F" w:rsidRDefault="00000000" w:rsidP="000F1418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101291565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6A4399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1418" w:rsidRPr="00E1318F">
              <w:rPr>
                <w:rFonts w:ascii="Meiryo UI" w:eastAsia="Meiryo UI" w:hAnsi="Meiryo UI" w:hint="eastAsia"/>
                <w:sz w:val="18"/>
                <w:szCs w:val="18"/>
              </w:rPr>
              <w:t>異なる場合　　　診療科：　　　　　　　　　　　　　　　　　責任者名：</w:t>
            </w:r>
          </w:p>
        </w:tc>
      </w:tr>
      <w:tr w:rsidR="00E1318F" w:rsidRPr="00E1318F" w14:paraId="0B171F5E" w14:textId="77777777" w:rsidTr="00FB068E">
        <w:tc>
          <w:tcPr>
            <w:tcW w:w="1838" w:type="dxa"/>
            <w:shd w:val="pct15" w:color="auto" w:fill="auto"/>
          </w:tcPr>
          <w:p w14:paraId="477358E5" w14:textId="77777777" w:rsidR="000F1418" w:rsidRPr="00E1318F" w:rsidRDefault="000F1418" w:rsidP="000F1418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保管場所</w:t>
            </w:r>
          </w:p>
        </w:tc>
        <w:tc>
          <w:tcPr>
            <w:tcW w:w="2974" w:type="dxa"/>
            <w:gridSpan w:val="2"/>
          </w:tcPr>
          <w:p w14:paraId="2F2612FF" w14:textId="77777777" w:rsidR="000F1418" w:rsidRPr="00E1318F" w:rsidRDefault="000F1418" w:rsidP="000F1418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62B39741" w14:textId="77777777" w:rsidR="000F1418" w:rsidRPr="00E1318F" w:rsidRDefault="000F1418" w:rsidP="000F1418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保管方法</w:t>
            </w:r>
          </w:p>
        </w:tc>
        <w:tc>
          <w:tcPr>
            <w:tcW w:w="4813" w:type="dxa"/>
          </w:tcPr>
          <w:p w14:paraId="1EBE718E" w14:textId="77777777" w:rsidR="000F1418" w:rsidRPr="00E1318F" w:rsidRDefault="000F1418" w:rsidP="000F1418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111B1744" w14:textId="77777777" w:rsidR="00CB17DE" w:rsidRPr="007E0A01" w:rsidRDefault="0019787A">
      <w:pPr>
        <w:rPr>
          <w:rFonts w:ascii="Meiryo UI" w:eastAsia="Meiryo UI" w:hAnsi="Meiryo UI"/>
          <w:b/>
        </w:rPr>
      </w:pPr>
      <w:r w:rsidRPr="007E0A01">
        <w:rPr>
          <w:rFonts w:ascii="Meiryo UI" w:eastAsia="Meiryo UI" w:hAnsi="Meiryo UI" w:hint="eastAsia"/>
          <w:b/>
        </w:rPr>
        <w:t>３）利益相反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6656"/>
      </w:tblGrid>
      <w:tr w:rsidR="0019787A" w:rsidRPr="0066779E" w14:paraId="09C5F786" w14:textId="77777777" w:rsidTr="004D112A">
        <w:tc>
          <w:tcPr>
            <w:tcW w:w="4106" w:type="dxa"/>
            <w:shd w:val="pct15" w:color="auto" w:fill="auto"/>
          </w:tcPr>
          <w:p w14:paraId="5758556E" w14:textId="77777777"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本学利益相反アドバイザリー機関の確認日</w:t>
            </w:r>
          </w:p>
        </w:tc>
        <w:tc>
          <w:tcPr>
            <w:tcW w:w="6656" w:type="dxa"/>
          </w:tcPr>
          <w:p w14:paraId="72D252F8" w14:textId="77777777"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19787A" w:rsidRPr="0066779E" w14:paraId="33582218" w14:textId="77777777" w:rsidTr="004D112A">
        <w:tc>
          <w:tcPr>
            <w:tcW w:w="4106" w:type="dxa"/>
            <w:shd w:val="pct15" w:color="auto" w:fill="auto"/>
          </w:tcPr>
          <w:p w14:paraId="0AB573E0" w14:textId="77777777"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様式</w:t>
            </w:r>
            <w:r w:rsidRPr="0066779E">
              <w:rPr>
                <w:rFonts w:ascii="Meiryo UI" w:eastAsia="Meiryo UI" w:hAnsi="Meiryo UI"/>
                <w:sz w:val="18"/>
                <w:szCs w:val="18"/>
              </w:rPr>
              <w:t>Dと様式Eの照合結果</w:t>
            </w:r>
          </w:p>
          <w:p w14:paraId="6E2B0195" w14:textId="77777777"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（臨床研究推進センター確認）</w:t>
            </w:r>
          </w:p>
        </w:tc>
        <w:tc>
          <w:tcPr>
            <w:tcW w:w="6656" w:type="dxa"/>
          </w:tcPr>
          <w:p w14:paraId="02E8AD97" w14:textId="77777777"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5720BAF3" w14:textId="77777777" w:rsidR="00F57FFD" w:rsidRPr="007E0A01" w:rsidRDefault="001E09D6" w:rsidP="00640364">
      <w:pPr>
        <w:snapToGrid w:val="0"/>
        <w:rPr>
          <w:rFonts w:ascii="Meiryo UI" w:eastAsia="Meiryo UI" w:hAnsi="Meiryo UI"/>
          <w:b/>
        </w:rPr>
      </w:pPr>
      <w:r w:rsidRPr="007E0A01">
        <w:rPr>
          <w:rFonts w:ascii="Meiryo UI" w:eastAsia="Meiryo UI" w:hAnsi="Meiryo UI" w:hint="eastAsia"/>
          <w:b/>
        </w:rPr>
        <w:t>４）資金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5380"/>
      </w:tblGrid>
      <w:tr w:rsidR="00E1318F" w:rsidRPr="00E1318F" w14:paraId="651C0A30" w14:textId="77777777" w:rsidTr="00640364">
        <w:tc>
          <w:tcPr>
            <w:tcW w:w="1838" w:type="dxa"/>
            <w:shd w:val="pct15" w:color="auto" w:fill="auto"/>
            <w:vAlign w:val="center"/>
          </w:tcPr>
          <w:p w14:paraId="1DB0F105" w14:textId="77777777" w:rsidR="00640364" w:rsidRPr="00E1318F" w:rsidRDefault="00640364" w:rsidP="0064036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研究資金元</w:t>
            </w:r>
          </w:p>
        </w:tc>
        <w:tc>
          <w:tcPr>
            <w:tcW w:w="8924" w:type="dxa"/>
            <w:gridSpan w:val="3"/>
          </w:tcPr>
          <w:p w14:paraId="281B0025" w14:textId="77777777" w:rsidR="00640364" w:rsidRPr="00E1318F" w:rsidRDefault="00000000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43178308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05634A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0364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国立研究開発法人日本医療研究開発機構(AMED</w:t>
            </w:r>
            <w:r w:rsidR="00640364" w:rsidRPr="00E1318F">
              <w:rPr>
                <w:rFonts w:ascii="Meiryo UI" w:eastAsia="Meiryo UI" w:hAnsi="Meiryo UI"/>
                <w:sz w:val="18"/>
                <w:szCs w:val="18"/>
              </w:rPr>
              <w:t>)</w:t>
            </w:r>
            <w:r w:rsidR="00640364" w:rsidRPr="00E1318F">
              <w:rPr>
                <w:rFonts w:ascii="Meiryo UI" w:eastAsia="Meiryo UI" w:hAnsi="Meiryo UI" w:hint="eastAsia"/>
                <w:sz w:val="18"/>
                <w:szCs w:val="18"/>
              </w:rPr>
              <w:t>からの資金</w:t>
            </w:r>
          </w:p>
          <w:p w14:paraId="2EE14F2E" w14:textId="77777777" w:rsidR="00640364" w:rsidRPr="00E1318F" w:rsidRDefault="00000000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052805466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05634A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0364" w:rsidRPr="00E1318F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640364" w:rsidRPr="00E1318F">
              <w:rPr>
                <w:rFonts w:ascii="Meiryo UI" w:eastAsia="Meiryo UI" w:hAnsi="Meiryo UI" w:hint="eastAsia"/>
                <w:sz w:val="18"/>
                <w:szCs w:val="18"/>
              </w:rPr>
              <w:t>実施診療科（講座）の研究費等</w:t>
            </w:r>
          </w:p>
          <w:p w14:paraId="14A752FB" w14:textId="77777777" w:rsidR="00640364" w:rsidRPr="00E1318F" w:rsidRDefault="00000000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7082078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05634A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0364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企業資金（企業名：　）</w:t>
            </w:r>
          </w:p>
          <w:p w14:paraId="722734A8" w14:textId="77777777" w:rsidR="00640364" w:rsidRPr="00E1318F" w:rsidRDefault="00000000" w:rsidP="00AD54A3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967974081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05634A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0364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その他（　　）　　　　　　　　　　　　　　　</w:t>
            </w:r>
          </w:p>
        </w:tc>
      </w:tr>
      <w:tr w:rsidR="00E1318F" w:rsidRPr="00E1318F" w14:paraId="6577F6BF" w14:textId="77777777" w:rsidTr="00640364">
        <w:tc>
          <w:tcPr>
            <w:tcW w:w="1838" w:type="dxa"/>
            <w:shd w:val="pct15" w:color="auto" w:fill="auto"/>
            <w:vAlign w:val="center"/>
          </w:tcPr>
          <w:p w14:paraId="7FBFC8B2" w14:textId="77777777" w:rsidR="00640364" w:rsidRPr="00E1318F" w:rsidRDefault="00640364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契約関連</w:t>
            </w:r>
          </w:p>
        </w:tc>
        <w:tc>
          <w:tcPr>
            <w:tcW w:w="1843" w:type="dxa"/>
            <w:vAlign w:val="center"/>
          </w:tcPr>
          <w:p w14:paraId="7B835F21" w14:textId="77777777" w:rsidR="00640364" w:rsidRPr="00E1318F" w:rsidRDefault="00000000" w:rsidP="008C5873">
            <w:pPr>
              <w:spacing w:line="240" w:lineRule="exact"/>
              <w:contextualSpacing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015752243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05634A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0364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あり(右記参照)</w:t>
            </w:r>
          </w:p>
          <w:p w14:paraId="79E56899" w14:textId="77777777" w:rsidR="00640364" w:rsidRPr="00E1318F" w:rsidRDefault="00000000" w:rsidP="008C5873">
            <w:pPr>
              <w:spacing w:line="240" w:lineRule="exact"/>
              <w:contextualSpacing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72473530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05634A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0364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該当なし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70EAC046" w14:textId="77777777" w:rsidR="00640364" w:rsidRPr="00E1318F" w:rsidRDefault="00640364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形態：相手先</w:t>
            </w:r>
          </w:p>
        </w:tc>
        <w:tc>
          <w:tcPr>
            <w:tcW w:w="5380" w:type="dxa"/>
            <w:vAlign w:val="center"/>
          </w:tcPr>
          <w:p w14:paraId="78DF1FA8" w14:textId="77777777" w:rsidR="00640364" w:rsidRPr="00E1318F" w:rsidRDefault="00A04AEC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契約</w:t>
            </w:r>
            <w:r w:rsidR="00AD54A3" w:rsidRPr="00E1318F">
              <w:rPr>
                <w:rFonts w:ascii="Meiryo UI" w:eastAsia="Meiryo UI" w:hAnsi="Meiryo UI" w:hint="eastAsia"/>
                <w:sz w:val="18"/>
                <w:szCs w:val="18"/>
              </w:rPr>
              <w:t>形態：</w:t>
            </w:r>
          </w:p>
          <w:p w14:paraId="22CE7555" w14:textId="77777777" w:rsidR="00640364" w:rsidRPr="00E1318F" w:rsidRDefault="00AD54A3" w:rsidP="00AD54A3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相手先：</w:t>
            </w:r>
          </w:p>
        </w:tc>
      </w:tr>
      <w:tr w:rsidR="00E1318F" w:rsidRPr="00E1318F" w14:paraId="166ECBE2" w14:textId="77777777" w:rsidTr="00640364">
        <w:trPr>
          <w:trHeight w:val="325"/>
        </w:trPr>
        <w:tc>
          <w:tcPr>
            <w:tcW w:w="1838" w:type="dxa"/>
            <w:shd w:val="pct15" w:color="auto" w:fill="auto"/>
            <w:vAlign w:val="center"/>
          </w:tcPr>
          <w:p w14:paraId="4641F86B" w14:textId="77777777" w:rsidR="00640364" w:rsidRPr="00E1318F" w:rsidRDefault="00640364" w:rsidP="0064036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外部委託費関連</w:t>
            </w:r>
          </w:p>
        </w:tc>
        <w:tc>
          <w:tcPr>
            <w:tcW w:w="1843" w:type="dxa"/>
            <w:vAlign w:val="center"/>
          </w:tcPr>
          <w:p w14:paraId="6BE40473" w14:textId="77777777" w:rsidR="00640364" w:rsidRPr="00E1318F" w:rsidRDefault="00000000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769531780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05634A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0364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あり(右記参照)</w:t>
            </w:r>
          </w:p>
          <w:p w14:paraId="258B98FB" w14:textId="77777777" w:rsidR="00640364" w:rsidRPr="00E1318F" w:rsidRDefault="00000000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487556662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Content>
                <w:r w:rsidR="0005634A" w:rsidRPr="00E131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0364" w:rsidRPr="00E1318F">
              <w:rPr>
                <w:rFonts w:ascii="Meiryo UI" w:eastAsia="Meiryo UI" w:hAnsi="Meiryo UI" w:hint="eastAsia"/>
                <w:sz w:val="18"/>
                <w:szCs w:val="18"/>
              </w:rPr>
              <w:t xml:space="preserve"> 該当なし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7778898E" w14:textId="77777777" w:rsidR="00640364" w:rsidRPr="00E1318F" w:rsidRDefault="00640364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委託業務内容</w:t>
            </w:r>
          </w:p>
          <w:p w14:paraId="66420B83" w14:textId="77777777" w:rsidR="00640364" w:rsidRPr="00E1318F" w:rsidRDefault="00640364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資金元</w:t>
            </w:r>
          </w:p>
        </w:tc>
        <w:tc>
          <w:tcPr>
            <w:tcW w:w="5380" w:type="dxa"/>
            <w:vAlign w:val="center"/>
          </w:tcPr>
          <w:p w14:paraId="0EC09568" w14:textId="77777777" w:rsidR="00640364" w:rsidRPr="00E1318F" w:rsidRDefault="00640364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業務内容：</w:t>
            </w:r>
          </w:p>
          <w:p w14:paraId="0D307114" w14:textId="77777777" w:rsidR="00640364" w:rsidRPr="00E1318F" w:rsidRDefault="00640364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1318F">
              <w:rPr>
                <w:rFonts w:ascii="Meiryo UI" w:eastAsia="Meiryo UI" w:hAnsi="Meiryo UI" w:hint="eastAsia"/>
                <w:sz w:val="18"/>
                <w:szCs w:val="18"/>
              </w:rPr>
              <w:t>支払資金元：</w:t>
            </w:r>
          </w:p>
        </w:tc>
      </w:tr>
    </w:tbl>
    <w:p w14:paraId="339058BF" w14:textId="77777777" w:rsidR="00F57FFD" w:rsidRDefault="00F57FFD" w:rsidP="006F44D7">
      <w:pPr>
        <w:snapToGrid w:val="0"/>
        <w:rPr>
          <w:rFonts w:ascii="Meiryo UI" w:eastAsia="Meiryo UI" w:hAnsi="Meiryo UI"/>
          <w:sz w:val="10"/>
          <w:szCs w:val="10"/>
        </w:rPr>
      </w:pPr>
    </w:p>
    <w:sectPr w:rsidR="00F57FFD" w:rsidSect="006F44D7">
      <w:headerReference w:type="default" r:id="rId7"/>
      <w:footerReference w:type="default" r:id="rId8"/>
      <w:pgSz w:w="11906" w:h="16838" w:code="9"/>
      <w:pgMar w:top="567" w:right="567" w:bottom="568" w:left="567" w:header="284" w:footer="1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3AC94" w14:textId="77777777" w:rsidR="00E32335" w:rsidRDefault="00E32335" w:rsidP="00641ACE">
      <w:r>
        <w:separator/>
      </w:r>
    </w:p>
  </w:endnote>
  <w:endnote w:type="continuationSeparator" w:id="0">
    <w:p w14:paraId="40094799" w14:textId="77777777" w:rsidR="00E32335" w:rsidRDefault="00E32335" w:rsidP="0064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9F15E" w14:textId="77777777" w:rsidR="00FF2761" w:rsidRDefault="00FF2761" w:rsidP="00FF2761">
    <w:pPr>
      <w:pStyle w:val="a5"/>
      <w:jc w:val="right"/>
    </w:pPr>
    <w:r>
      <w:rPr>
        <w:rFonts w:hint="eastAsia"/>
      </w:rPr>
      <w:t>202</w:t>
    </w:r>
    <w:r w:rsidR="00A20030">
      <w:rPr>
        <w:rFonts w:hint="eastAsia"/>
      </w:rPr>
      <w:t>5</w:t>
    </w:r>
    <w:r>
      <w:rPr>
        <w:rFonts w:hint="eastAsia"/>
      </w:rPr>
      <w:t>0</w:t>
    </w:r>
    <w:r w:rsidR="00A20030">
      <w:rPr>
        <w:rFonts w:hint="eastAsia"/>
      </w:rPr>
      <w:t>5</w:t>
    </w:r>
    <w:r w:rsidR="009B41EF">
      <w:t>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BD187" w14:textId="77777777" w:rsidR="00E32335" w:rsidRDefault="00E32335" w:rsidP="00641ACE">
      <w:r>
        <w:separator/>
      </w:r>
    </w:p>
  </w:footnote>
  <w:footnote w:type="continuationSeparator" w:id="0">
    <w:p w14:paraId="1D82A957" w14:textId="77777777" w:rsidR="00E32335" w:rsidRDefault="00E32335" w:rsidP="0064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DB948" w14:textId="77777777" w:rsidR="00641ACE" w:rsidRPr="008E56C4" w:rsidRDefault="009E0C53" w:rsidP="00F57FFD">
    <w:pPr>
      <w:pStyle w:val="a3"/>
      <w:ind w:leftChars="100" w:left="210"/>
      <w:rPr>
        <w:rFonts w:ascii="Meiryo UI" w:eastAsia="Meiryo UI" w:hAnsi="Meiryo UI"/>
        <w:szCs w:val="21"/>
      </w:rPr>
    </w:pPr>
    <w:r>
      <w:rPr>
        <w:rFonts w:ascii="Meiryo UI" w:eastAsia="Meiryo UI" w:hAnsi="Meiryo UI" w:hint="eastAsia"/>
        <w:sz w:val="28"/>
        <w:szCs w:val="28"/>
      </w:rPr>
      <w:t>実施体制チェックリスト</w:t>
    </w:r>
    <w:r w:rsidR="00CB17DE" w:rsidRPr="008E56C4">
      <w:rPr>
        <w:rFonts w:ascii="Meiryo UI" w:eastAsia="Meiryo UI" w:hAnsi="Meiryo UI" w:hint="eastAsia"/>
        <w:sz w:val="28"/>
        <w:szCs w:val="28"/>
      </w:rPr>
      <w:t xml:space="preserve">　　　　　　　　　　　　　　　</w:t>
    </w:r>
    <w:r w:rsidR="008E56C4">
      <w:rPr>
        <w:rFonts w:ascii="Meiryo UI" w:eastAsia="Meiryo UI" w:hAnsi="Meiryo UI" w:hint="eastAsia"/>
        <w:sz w:val="28"/>
        <w:szCs w:val="28"/>
      </w:rPr>
      <w:t xml:space="preserve">　　　　　　　　　　　　　　　　　</w:t>
    </w:r>
    <w:r w:rsidR="00CB17DE" w:rsidRPr="008E56C4">
      <w:rPr>
        <w:rFonts w:ascii="Meiryo UI" w:eastAsia="Meiryo UI" w:hAnsi="Meiryo UI" w:hint="eastAsia"/>
        <w:sz w:val="28"/>
        <w:szCs w:val="28"/>
      </w:rPr>
      <w:t xml:space="preserve">　</w:t>
    </w:r>
    <w:r w:rsidR="0063028F">
      <w:rPr>
        <w:rFonts w:ascii="Meiryo UI" w:eastAsia="Meiryo UI" w:hAnsi="Meiryo UI" w:hint="eastAsia"/>
        <w:sz w:val="28"/>
        <w:szCs w:val="28"/>
      </w:rPr>
      <w:t xml:space="preserve">　　</w:t>
    </w:r>
    <w:r w:rsidR="00CB17DE" w:rsidRPr="003B586F">
      <w:rPr>
        <w:rFonts w:ascii="Meiryo UI" w:eastAsia="Meiryo UI" w:hAnsi="Meiryo UI" w:hint="eastAsia"/>
        <w:sz w:val="18"/>
        <w:szCs w:val="18"/>
      </w:rPr>
      <w:t>202</w:t>
    </w:r>
    <w:r w:rsidR="00F57FFD" w:rsidRPr="003B586F">
      <w:rPr>
        <w:rFonts w:ascii="Meiryo UI" w:eastAsia="Meiryo UI" w:hAnsi="Meiryo UI" w:hint="eastAsia"/>
        <w:sz w:val="18"/>
        <w:szCs w:val="18"/>
      </w:rPr>
      <w:t>Y</w:t>
    </w:r>
    <w:r w:rsidR="00CB17DE" w:rsidRPr="003B586F">
      <w:rPr>
        <w:rFonts w:ascii="Meiryo UI" w:eastAsia="Meiryo UI" w:hAnsi="Meiryo UI" w:hint="eastAsia"/>
        <w:sz w:val="18"/>
        <w:szCs w:val="18"/>
      </w:rPr>
      <w:t>年M月D日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6254F"/>
    <w:multiLevelType w:val="hybridMultilevel"/>
    <w:tmpl w:val="6870EB94"/>
    <w:lvl w:ilvl="0" w:tplc="AA481E28">
      <w:numFmt w:val="bullet"/>
      <w:lvlText w:val="■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912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52"/>
    <w:rsid w:val="0005634A"/>
    <w:rsid w:val="000D5ECB"/>
    <w:rsid w:val="000F1418"/>
    <w:rsid w:val="0012186C"/>
    <w:rsid w:val="00125CEF"/>
    <w:rsid w:val="001814CE"/>
    <w:rsid w:val="0019787A"/>
    <w:rsid w:val="001E09D6"/>
    <w:rsid w:val="002023D9"/>
    <w:rsid w:val="00206A60"/>
    <w:rsid w:val="00207BDB"/>
    <w:rsid w:val="00233C68"/>
    <w:rsid w:val="00274094"/>
    <w:rsid w:val="002D6F34"/>
    <w:rsid w:val="00307AD6"/>
    <w:rsid w:val="00317C7B"/>
    <w:rsid w:val="003B586F"/>
    <w:rsid w:val="003C11DC"/>
    <w:rsid w:val="00427C98"/>
    <w:rsid w:val="004647D4"/>
    <w:rsid w:val="004A32DC"/>
    <w:rsid w:val="004D112A"/>
    <w:rsid w:val="004D611C"/>
    <w:rsid w:val="004F40D3"/>
    <w:rsid w:val="00522D52"/>
    <w:rsid w:val="00535C96"/>
    <w:rsid w:val="00580956"/>
    <w:rsid w:val="005C29EC"/>
    <w:rsid w:val="0063028F"/>
    <w:rsid w:val="00640364"/>
    <w:rsid w:val="00641ACE"/>
    <w:rsid w:val="0066779E"/>
    <w:rsid w:val="0069064D"/>
    <w:rsid w:val="00693A19"/>
    <w:rsid w:val="006A4399"/>
    <w:rsid w:val="006F44D7"/>
    <w:rsid w:val="0072542D"/>
    <w:rsid w:val="007C66C4"/>
    <w:rsid w:val="007E0A01"/>
    <w:rsid w:val="00895108"/>
    <w:rsid w:val="008C0264"/>
    <w:rsid w:val="008C5873"/>
    <w:rsid w:val="008E56C4"/>
    <w:rsid w:val="00913C75"/>
    <w:rsid w:val="00940069"/>
    <w:rsid w:val="009B41EF"/>
    <w:rsid w:val="009C1200"/>
    <w:rsid w:val="009C1C8C"/>
    <w:rsid w:val="009D694A"/>
    <w:rsid w:val="009E0C53"/>
    <w:rsid w:val="00A0427D"/>
    <w:rsid w:val="00A04AEC"/>
    <w:rsid w:val="00A20030"/>
    <w:rsid w:val="00AD54A3"/>
    <w:rsid w:val="00B52DBE"/>
    <w:rsid w:val="00B61D62"/>
    <w:rsid w:val="00BC36EA"/>
    <w:rsid w:val="00BC60D2"/>
    <w:rsid w:val="00C33E96"/>
    <w:rsid w:val="00CA1B94"/>
    <w:rsid w:val="00CB17DE"/>
    <w:rsid w:val="00CB66C1"/>
    <w:rsid w:val="00CC4F33"/>
    <w:rsid w:val="00CE6CB6"/>
    <w:rsid w:val="00D17BAB"/>
    <w:rsid w:val="00D30A23"/>
    <w:rsid w:val="00D52F39"/>
    <w:rsid w:val="00E1318F"/>
    <w:rsid w:val="00E243B1"/>
    <w:rsid w:val="00E32335"/>
    <w:rsid w:val="00E46886"/>
    <w:rsid w:val="00EC4F0E"/>
    <w:rsid w:val="00EC778F"/>
    <w:rsid w:val="00F57FFD"/>
    <w:rsid w:val="00F8324B"/>
    <w:rsid w:val="00FB068E"/>
    <w:rsid w:val="00FB45FB"/>
    <w:rsid w:val="00FD0C97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7FC1E"/>
  <w15:chartTrackingRefBased/>
  <w15:docId w15:val="{399A6433-B666-4E09-9ACA-32AF91D2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ACE"/>
  </w:style>
  <w:style w:type="paragraph" w:styleId="a5">
    <w:name w:val="footer"/>
    <w:basedOn w:val="a"/>
    <w:link w:val="a6"/>
    <w:uiPriority w:val="99"/>
    <w:unhideWhenUsed/>
    <w:rsid w:val="00641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ACE"/>
  </w:style>
  <w:style w:type="table" w:styleId="a7">
    <w:name w:val="Table Grid"/>
    <w:basedOn w:val="a1"/>
    <w:uiPriority w:val="39"/>
    <w:rsid w:val="00CB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56C4"/>
    <w:pPr>
      <w:ind w:leftChars="400" w:left="840"/>
    </w:pPr>
  </w:style>
  <w:style w:type="character" w:styleId="a9">
    <w:name w:val="Placeholder Text"/>
    <w:basedOn w:val="a0"/>
    <w:uiPriority w:val="99"/>
    <w:semiHidden/>
    <w:rsid w:val="001814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施設事務局2</dc:creator>
  <cp:keywords/>
  <dc:description/>
  <cp:lastModifiedBy>小椋　幹夫</cp:lastModifiedBy>
  <cp:revision>86</cp:revision>
  <dcterms:created xsi:type="dcterms:W3CDTF">2022-06-03T04:36:00Z</dcterms:created>
  <dcterms:modified xsi:type="dcterms:W3CDTF">2025-06-03T02:19:00Z</dcterms:modified>
</cp:coreProperties>
</file>